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5C96F" w14:textId="77777777" w:rsidR="00DB241C" w:rsidRPr="00DB241C" w:rsidRDefault="00DB241C" w:rsidP="00DB241C">
      <w:pPr>
        <w:jc w:val="center"/>
        <w:rPr>
          <w:b/>
          <w:bCs/>
          <w:color w:val="EE0000"/>
          <w:sz w:val="40"/>
          <w:szCs w:val="40"/>
        </w:rPr>
      </w:pPr>
      <w:r w:rsidRPr="00DB241C">
        <w:rPr>
          <w:b/>
          <w:bCs/>
          <w:color w:val="EE0000"/>
          <w:sz w:val="40"/>
          <w:szCs w:val="40"/>
        </w:rPr>
        <w:t xml:space="preserve">List of Immediate Lead Generation Options </w:t>
      </w:r>
    </w:p>
    <w:p w14:paraId="0706CBC6" w14:textId="5F7E9C96" w:rsidR="00DB241C" w:rsidRPr="00DB241C" w:rsidRDefault="00DB241C" w:rsidP="00DB241C">
      <w:pPr>
        <w:jc w:val="center"/>
        <w:rPr>
          <w:b/>
          <w:bCs/>
          <w:color w:val="EE0000"/>
          <w:sz w:val="40"/>
          <w:szCs w:val="40"/>
        </w:rPr>
      </w:pPr>
      <w:r>
        <w:rPr>
          <w:b/>
          <w:bCs/>
          <w:color w:val="EE0000"/>
          <w:sz w:val="40"/>
          <w:szCs w:val="40"/>
        </w:rPr>
        <w:t>T</w:t>
      </w:r>
      <w:r w:rsidRPr="00DB241C">
        <w:rPr>
          <w:b/>
          <w:bCs/>
          <w:color w:val="EE0000"/>
          <w:sz w:val="40"/>
          <w:szCs w:val="40"/>
        </w:rPr>
        <w:t>o Implement NOW!</w:t>
      </w:r>
    </w:p>
    <w:p w14:paraId="43BD8BB3" w14:textId="77777777" w:rsidR="00DB241C" w:rsidRDefault="00DB241C" w:rsidP="00DB241C">
      <w:pPr>
        <w:rPr>
          <w:b/>
          <w:bCs/>
        </w:rPr>
      </w:pPr>
    </w:p>
    <w:p w14:paraId="7461EDF1" w14:textId="14EFDF9B" w:rsidR="00BC73C8" w:rsidRPr="00BC73C8" w:rsidRDefault="00BC73C8" w:rsidP="00BC73C8">
      <w:pPr>
        <w:rPr>
          <w:b/>
          <w:bCs/>
        </w:rPr>
      </w:pPr>
      <w:r w:rsidRPr="00BC73C8">
        <w:rPr>
          <w:b/>
          <w:bCs/>
        </w:rPr>
        <w:t xml:space="preserve">Lead generation </w:t>
      </w:r>
      <w:r w:rsidRPr="00BC73C8">
        <w:rPr>
          <w:b/>
          <w:bCs/>
        </w:rPr>
        <w:t>doesn’t</w:t>
      </w:r>
      <w:r w:rsidRPr="00BC73C8">
        <w:rPr>
          <w:b/>
          <w:bCs/>
        </w:rPr>
        <w:t xml:space="preserve"> look the same for everybody. There are many pillars below we can help you implement. You should have 2-3 pillars of just lead gen bolted on to your </w:t>
      </w:r>
      <w:r w:rsidRPr="00BC73C8">
        <w:rPr>
          <w:b/>
          <w:bCs/>
        </w:rPr>
        <w:t>business</w:t>
      </w:r>
      <w:r w:rsidRPr="00BC73C8">
        <w:rPr>
          <w:b/>
          <w:bCs/>
        </w:rPr>
        <w:t>.</w:t>
      </w:r>
    </w:p>
    <w:p w14:paraId="6BF21F00" w14:textId="77777777" w:rsidR="00BC73C8" w:rsidRPr="00BC73C8" w:rsidRDefault="00BC73C8" w:rsidP="00BC73C8">
      <w:pPr>
        <w:rPr>
          <w:b/>
          <w:bCs/>
        </w:rPr>
      </w:pPr>
      <w:r w:rsidRPr="00BC73C8">
        <w:rPr>
          <w:b/>
          <w:bCs/>
        </w:rPr>
        <w:t>__________________________________________________________</w:t>
      </w:r>
    </w:p>
    <w:p w14:paraId="4934A81D" w14:textId="77777777" w:rsidR="00BC73C8" w:rsidRDefault="00BC73C8" w:rsidP="00DB241C">
      <w:pPr>
        <w:rPr>
          <w:b/>
          <w:bCs/>
        </w:rPr>
      </w:pPr>
    </w:p>
    <w:p w14:paraId="62DA066A" w14:textId="5F636756" w:rsidR="00DB241C" w:rsidRPr="00DB241C" w:rsidRDefault="00DB241C" w:rsidP="00DB241C">
      <w:proofErr w:type="spellStart"/>
      <w:r w:rsidRPr="00DB241C">
        <w:rPr>
          <w:b/>
          <w:bCs/>
          <w:highlight w:val="cyan"/>
        </w:rPr>
        <w:t>eXp</w:t>
      </w:r>
      <w:proofErr w:type="spellEnd"/>
      <w:r w:rsidRPr="00DB241C">
        <w:rPr>
          <w:b/>
          <w:bCs/>
          <w:highlight w:val="cyan"/>
        </w:rPr>
        <w:t xml:space="preserve"> </w:t>
      </w:r>
      <w:proofErr w:type="spellStart"/>
      <w:r w:rsidRPr="00DB241C">
        <w:rPr>
          <w:b/>
          <w:bCs/>
          <w:highlight w:val="cyan"/>
        </w:rPr>
        <w:t>Revenos</w:t>
      </w:r>
      <w:proofErr w:type="spellEnd"/>
      <w:r w:rsidRPr="00DB241C">
        <w:rPr>
          <w:b/>
          <w:bCs/>
          <w:highlight w:val="cyan"/>
        </w:rPr>
        <w:t xml:space="preserve"> Referral Partnership</w:t>
      </w:r>
    </w:p>
    <w:p w14:paraId="6134F6A2" w14:textId="77777777" w:rsidR="00DB241C" w:rsidRPr="00DB241C" w:rsidRDefault="00DB241C" w:rsidP="00DB241C">
      <w:r w:rsidRPr="00DB241C">
        <w:t xml:space="preserve">- High quality/Low quantity referral system built in through </w:t>
      </w:r>
      <w:proofErr w:type="spellStart"/>
      <w:r w:rsidRPr="00DB241C">
        <w:t>eXp's</w:t>
      </w:r>
      <w:proofErr w:type="spellEnd"/>
      <w:r w:rsidRPr="00DB241C">
        <w:t xml:space="preserve"> partnerships</w:t>
      </w:r>
    </w:p>
    <w:p w14:paraId="47E694CB" w14:textId="6888688A" w:rsidR="00DB241C" w:rsidRPr="00DB241C" w:rsidRDefault="00DB241C" w:rsidP="00DB241C">
      <w:r w:rsidRPr="00DB241C">
        <w:t>- FREE to get certified and receive referrals, only pay a referral fee to the referral partner at close </w:t>
      </w:r>
    </w:p>
    <w:p w14:paraId="73E717D2" w14:textId="1FC98BCA" w:rsidR="00DB241C" w:rsidRPr="00DB241C" w:rsidRDefault="00DB241C" w:rsidP="00DB241C">
      <w:r w:rsidRPr="00DB241C">
        <w:t>- All Certification Processes are ON DEMAND so you can knock them out on your time</w:t>
      </w:r>
    </w:p>
    <w:p w14:paraId="0389B899" w14:textId="77777777" w:rsidR="00DB241C" w:rsidRPr="00DB241C" w:rsidRDefault="00DB241C" w:rsidP="00DB241C"/>
    <w:p w14:paraId="557B68DF" w14:textId="77777777" w:rsidR="00DB241C" w:rsidRPr="00DB241C" w:rsidRDefault="00DB241C" w:rsidP="00DB241C">
      <w:r w:rsidRPr="00DB241C">
        <w:rPr>
          <w:b/>
          <w:bCs/>
          <w:u w:val="single"/>
        </w:rPr>
        <w:t>How To Access ON Demand Corporate RELOCATION Courses to be Certified</w:t>
      </w:r>
    </w:p>
    <w:p w14:paraId="7A73220D" w14:textId="1841F29B" w:rsidR="00DB241C" w:rsidRPr="00DB241C" w:rsidRDefault="00DB241C" w:rsidP="00DB241C">
      <w:r w:rsidRPr="00DB241C">
        <w:t>- Relocation Certification is NOW available ON_DEMAND</w:t>
      </w:r>
    </w:p>
    <w:p w14:paraId="2DEE5445" w14:textId="77777777" w:rsidR="00DB241C" w:rsidRPr="00DB241C" w:rsidRDefault="00DB241C" w:rsidP="00DB241C">
      <w:r w:rsidRPr="00DB241C">
        <w:t>- Complete all 4 Modules</w:t>
      </w:r>
    </w:p>
    <w:p w14:paraId="2B23A52C" w14:textId="77777777" w:rsidR="00DB241C" w:rsidRPr="00DB241C" w:rsidRDefault="00DB241C" w:rsidP="00DB241C">
      <w:r w:rsidRPr="00DB241C">
        <w:t>- </w:t>
      </w:r>
      <w:hyperlink r:id="rId4" w:tgtFrame="_blank" w:history="1">
        <w:r w:rsidRPr="00DB241C">
          <w:rPr>
            <w:rStyle w:val="Hyperlink"/>
            <w:b/>
            <w:bCs/>
          </w:rPr>
          <w:t xml:space="preserve">Click Here for Relocation Certification </w:t>
        </w:r>
        <w:proofErr w:type="gramStart"/>
        <w:r w:rsidRPr="00DB241C">
          <w:rPr>
            <w:rStyle w:val="Hyperlink"/>
            <w:b/>
            <w:bCs/>
          </w:rPr>
          <w:t>On</w:t>
        </w:r>
        <w:proofErr w:type="gramEnd"/>
        <w:r w:rsidRPr="00DB241C">
          <w:rPr>
            <w:rStyle w:val="Hyperlink"/>
            <w:b/>
            <w:bCs/>
          </w:rPr>
          <w:t xml:space="preserve"> Demand</w:t>
        </w:r>
      </w:hyperlink>
    </w:p>
    <w:p w14:paraId="59D3398D" w14:textId="77777777" w:rsidR="00DB241C" w:rsidRPr="00DB241C" w:rsidRDefault="00DB241C" w:rsidP="00DB241C"/>
    <w:p w14:paraId="1753AC9E" w14:textId="77777777" w:rsidR="00DB241C" w:rsidRPr="00DB241C" w:rsidRDefault="00DB241C" w:rsidP="00DB241C"/>
    <w:p w14:paraId="0011ED70" w14:textId="77777777" w:rsidR="00DB241C" w:rsidRPr="00DB241C" w:rsidRDefault="00DB241C" w:rsidP="00DB241C">
      <w:r w:rsidRPr="00DB241C">
        <w:rPr>
          <w:b/>
          <w:bCs/>
          <w:u w:val="single"/>
        </w:rPr>
        <w:t xml:space="preserve">These are the </w:t>
      </w:r>
      <w:proofErr w:type="spellStart"/>
      <w:r w:rsidRPr="00DB241C">
        <w:rPr>
          <w:b/>
          <w:bCs/>
          <w:u w:val="single"/>
        </w:rPr>
        <w:t>eXp</w:t>
      </w:r>
      <w:proofErr w:type="spellEnd"/>
      <w:r w:rsidRPr="00DB241C">
        <w:rPr>
          <w:b/>
          <w:bCs/>
          <w:u w:val="single"/>
        </w:rPr>
        <w:t xml:space="preserve"> </w:t>
      </w:r>
      <w:proofErr w:type="spellStart"/>
      <w:r w:rsidRPr="00DB241C">
        <w:rPr>
          <w:b/>
          <w:bCs/>
          <w:u w:val="single"/>
        </w:rPr>
        <w:t>Revenos</w:t>
      </w:r>
      <w:proofErr w:type="spellEnd"/>
      <w:r w:rsidRPr="00DB241C">
        <w:rPr>
          <w:b/>
          <w:bCs/>
          <w:u w:val="single"/>
        </w:rPr>
        <w:t xml:space="preserve"> AFFINITY Referral Programs!</w:t>
      </w:r>
    </w:p>
    <w:p w14:paraId="4ACE9277" w14:textId="77777777" w:rsidR="00DB241C" w:rsidRPr="00DB241C" w:rsidRDefault="00DB241C" w:rsidP="00DB241C">
      <w:r w:rsidRPr="00DB241C">
        <w:t xml:space="preserve">- These are the current </w:t>
      </w:r>
      <w:proofErr w:type="spellStart"/>
      <w:r w:rsidRPr="00DB241C">
        <w:t>eXp</w:t>
      </w:r>
      <w:proofErr w:type="spellEnd"/>
      <w:r w:rsidRPr="00DB241C">
        <w:t xml:space="preserve"> Partner Referral programs that you can enroll in</w:t>
      </w:r>
    </w:p>
    <w:p w14:paraId="71D5C296" w14:textId="77777777" w:rsidR="00DB241C" w:rsidRPr="00DB241C" w:rsidRDefault="00DB241C" w:rsidP="00DB241C">
      <w:r w:rsidRPr="00DB241C">
        <w:t>- All live referrals paid only at close</w:t>
      </w:r>
    </w:p>
    <w:p w14:paraId="3096D66D" w14:textId="5C35E101" w:rsidR="00DB241C" w:rsidRPr="00DB241C" w:rsidRDefault="00DB241C" w:rsidP="00DB241C">
      <w:r w:rsidRPr="00DB241C">
        <w:t>- You must enroll separately for each</w:t>
      </w:r>
    </w:p>
    <w:p w14:paraId="25ACD6A9" w14:textId="77777777" w:rsidR="00DB241C" w:rsidRPr="00DB241C" w:rsidRDefault="00DB241C" w:rsidP="00DB241C"/>
    <w:p w14:paraId="72B3DAAC" w14:textId="77777777" w:rsidR="00DB241C" w:rsidRPr="00DB241C" w:rsidRDefault="00DB241C" w:rsidP="00DB241C">
      <w:r w:rsidRPr="00DB241C">
        <w:rPr>
          <w:b/>
          <w:bCs/>
        </w:rPr>
        <w:lastRenderedPageBreak/>
        <w:t>BILT REWARDS ENROLLMENT:  </w:t>
      </w:r>
      <w:hyperlink r:id="rId5" w:tgtFrame="_blank" w:history="1">
        <w:r w:rsidRPr="00DB241C">
          <w:rPr>
            <w:rStyle w:val="Hyperlink"/>
            <w:b/>
            <w:bCs/>
          </w:rPr>
          <w:t>https://docs.google.com/forms/d/1NskSXSlwA-zNosiucMdSTffCsFAXBk_xvm2lpaNHM2k/edit</w:t>
        </w:r>
      </w:hyperlink>
    </w:p>
    <w:p w14:paraId="78D8EB0C" w14:textId="77777777" w:rsidR="00DB241C" w:rsidRPr="00DB241C" w:rsidRDefault="00DB241C" w:rsidP="00DB241C">
      <w:r w:rsidRPr="00DB241C">
        <w:t xml:space="preserve">BILT's referral program is exclusive with </w:t>
      </w:r>
      <w:proofErr w:type="spellStart"/>
      <w:r w:rsidRPr="00DB241C">
        <w:t>eXp</w:t>
      </w:r>
      <w:proofErr w:type="spellEnd"/>
      <w:r w:rsidRPr="00DB241C">
        <w:t xml:space="preserve"> Realty. They have created a space </w:t>
      </w:r>
      <w:proofErr w:type="gramStart"/>
      <w:r w:rsidRPr="00DB241C">
        <w:t>in</w:t>
      </w:r>
      <w:proofErr w:type="gramEnd"/>
      <w:r w:rsidRPr="00DB241C">
        <w:t xml:space="preserve"> their platform that matches their consumers with an </w:t>
      </w:r>
      <w:proofErr w:type="spellStart"/>
      <w:r w:rsidRPr="00DB241C">
        <w:t>eXp</w:t>
      </w:r>
      <w:proofErr w:type="spellEnd"/>
      <w:r w:rsidRPr="00DB241C">
        <w:t xml:space="preserve"> agent. At closing, the consumer receives BILT Reward Points to use for such things as airfare, dining out, helicopter rides, etc.</w:t>
      </w:r>
    </w:p>
    <w:p w14:paraId="34BE2139" w14:textId="77777777" w:rsidR="00DB241C" w:rsidRPr="00DB241C" w:rsidRDefault="00DB241C" w:rsidP="00DB241C"/>
    <w:p w14:paraId="7D0D56E7" w14:textId="77777777" w:rsidR="00DB241C" w:rsidRPr="00DB241C" w:rsidRDefault="00DB241C" w:rsidP="00DB241C">
      <w:r w:rsidRPr="00DB241C">
        <w:rPr>
          <w:b/>
          <w:bCs/>
        </w:rPr>
        <w:t>HOMESTORY ENROLLMENT:  </w:t>
      </w:r>
      <w:hyperlink r:id="rId6" w:tgtFrame="_blank" w:history="1">
        <w:r w:rsidRPr="00DB241C">
          <w:rPr>
            <w:rStyle w:val="Hyperlink"/>
            <w:b/>
            <w:bCs/>
          </w:rPr>
          <w:t>https://docs.google.com/forms/d/1Dyh7lhs5N-yGoj_aaoar76WZQwsUU7okgKuOcRKe9IU/viewform?edit_requested=true</w:t>
        </w:r>
      </w:hyperlink>
    </w:p>
    <w:p w14:paraId="03CBDBE6" w14:textId="77777777" w:rsidR="00DB241C" w:rsidRPr="00DB241C" w:rsidRDefault="00DB241C" w:rsidP="00DB241C">
      <w:proofErr w:type="spellStart"/>
      <w:r w:rsidRPr="00DB241C">
        <w:t>HomeStory's</w:t>
      </w:r>
      <w:proofErr w:type="spellEnd"/>
      <w:r w:rsidRPr="00DB241C">
        <w:t xml:space="preserve"> referral program brings pre-qualified buyers (and some sellers) to our </w:t>
      </w:r>
      <w:proofErr w:type="spellStart"/>
      <w:r w:rsidRPr="00DB241C">
        <w:t>eXp</w:t>
      </w:r>
      <w:proofErr w:type="spellEnd"/>
      <w:r w:rsidRPr="00DB241C">
        <w:t xml:space="preserve"> agents. </w:t>
      </w:r>
      <w:proofErr w:type="spellStart"/>
      <w:proofErr w:type="gramStart"/>
      <w:r w:rsidRPr="00DB241C">
        <w:t>HomeStory's</w:t>
      </w:r>
      <w:proofErr w:type="spellEnd"/>
      <w:proofErr w:type="gramEnd"/>
      <w:r w:rsidRPr="00DB241C">
        <w:t xml:space="preserve"> lenders range from Chase Bank to Freedom Mortgage. The buyers or sellers receive a Cash Reward from </w:t>
      </w:r>
      <w:proofErr w:type="spellStart"/>
      <w:r w:rsidRPr="00DB241C">
        <w:t>HomeStory</w:t>
      </w:r>
      <w:proofErr w:type="spellEnd"/>
      <w:r w:rsidRPr="00DB241C">
        <w:t xml:space="preserve"> after closing.</w:t>
      </w:r>
    </w:p>
    <w:p w14:paraId="3EBFC352" w14:textId="77777777" w:rsidR="00DB241C" w:rsidRPr="00DB241C" w:rsidRDefault="00DB241C" w:rsidP="00DB241C"/>
    <w:p w14:paraId="5DB5068A" w14:textId="77777777" w:rsidR="00DB241C" w:rsidRPr="00DB241C" w:rsidRDefault="00DB241C" w:rsidP="00DB241C">
      <w:r w:rsidRPr="00DB241C">
        <w:rPr>
          <w:b/>
          <w:bCs/>
        </w:rPr>
        <w:t>HOMESTORY USAA ENROLLMENT FORM:  </w:t>
      </w:r>
      <w:hyperlink r:id="rId7" w:tgtFrame="_blank" w:history="1">
        <w:r w:rsidRPr="00DB241C">
          <w:rPr>
            <w:rStyle w:val="Hyperlink"/>
            <w:b/>
            <w:bCs/>
          </w:rPr>
          <w:t>https://docs.google.com/forms/d/1Fpl3GoiFOnj7fboRkkBzw-EYX7wMCDWdmvRE9b35wss/edit</w:t>
        </w:r>
      </w:hyperlink>
    </w:p>
    <w:p w14:paraId="04C8CF9A" w14:textId="77777777" w:rsidR="00DB241C" w:rsidRPr="00DB241C" w:rsidRDefault="00DB241C" w:rsidP="00DB241C">
      <w:r w:rsidRPr="00DB241C">
        <w:t xml:space="preserve">This is a new </w:t>
      </w:r>
      <w:proofErr w:type="spellStart"/>
      <w:r w:rsidRPr="00DB241C">
        <w:t>HomeStory</w:t>
      </w:r>
      <w:proofErr w:type="spellEnd"/>
      <w:r w:rsidRPr="00DB241C">
        <w:t xml:space="preserve"> program that will launch </w:t>
      </w:r>
      <w:proofErr w:type="gramStart"/>
      <w:r w:rsidRPr="00DB241C">
        <w:t>in the near future</w:t>
      </w:r>
      <w:proofErr w:type="gramEnd"/>
      <w:r w:rsidRPr="00DB241C">
        <w:t xml:space="preserve">. We are enrolling now, </w:t>
      </w:r>
      <w:proofErr w:type="gramStart"/>
      <w:r w:rsidRPr="00DB241C">
        <w:t>so that</w:t>
      </w:r>
      <w:proofErr w:type="gramEnd"/>
      <w:r w:rsidRPr="00DB241C">
        <w:t xml:space="preserve"> we have agents ready to participate once USAA is ready.</w:t>
      </w:r>
    </w:p>
    <w:p w14:paraId="26D0F6E7" w14:textId="77777777" w:rsidR="00DB241C" w:rsidRPr="00DB241C" w:rsidRDefault="00DB241C" w:rsidP="00DB241C"/>
    <w:p w14:paraId="399CB8FC" w14:textId="77777777" w:rsidR="00DB241C" w:rsidRPr="00DB241C" w:rsidRDefault="00DB241C" w:rsidP="00DB241C">
      <w:r w:rsidRPr="00DB241C">
        <w:rPr>
          <w:b/>
          <w:bCs/>
        </w:rPr>
        <w:t>REDFIN POWERED BY ROCKET ENROLLMENT:  </w:t>
      </w:r>
      <w:hyperlink r:id="rId8" w:tgtFrame="_blank" w:history="1">
        <w:r w:rsidRPr="00DB241C">
          <w:rPr>
            <w:rStyle w:val="Hyperlink"/>
            <w:b/>
            <w:bCs/>
          </w:rPr>
          <w:t>https://docs.google.com/forms/d/e/1FAIpQLSeAYNDfv8Fa-fmOwbqmyWxzRS3x1XjFq-cMyKeighN7REC1AA/viewform</w:t>
        </w:r>
      </w:hyperlink>
    </w:p>
    <w:p w14:paraId="4C7176CF" w14:textId="77777777" w:rsidR="00DB241C" w:rsidRPr="00DB241C" w:rsidRDefault="00DB241C" w:rsidP="00DB241C">
      <w:r w:rsidRPr="00DB241C">
        <w:t>Rocket's referral program has been revamped since the merger with Redfin. We are onboarding agents for the new platform, that is almost ready.</w:t>
      </w:r>
    </w:p>
    <w:p w14:paraId="37E7C62E" w14:textId="77777777" w:rsidR="00DB241C" w:rsidRPr="00DB241C" w:rsidRDefault="00DB241C" w:rsidP="00DB241C"/>
    <w:p w14:paraId="51AAAA87" w14:textId="77777777" w:rsidR="00DB241C" w:rsidRPr="00DB241C" w:rsidRDefault="00DB241C" w:rsidP="00DB241C">
      <w:r w:rsidRPr="00DB241C">
        <w:rPr>
          <w:b/>
          <w:bCs/>
        </w:rPr>
        <w:t>JB HOLDINGS ENROLLMENT FORM:  </w:t>
      </w:r>
      <w:hyperlink r:id="rId9" w:tgtFrame="_blank" w:history="1">
        <w:r w:rsidRPr="00DB241C">
          <w:rPr>
            <w:rStyle w:val="Hyperlink"/>
            <w:b/>
            <w:bCs/>
          </w:rPr>
          <w:t>https://docs.google.com/forms/d/e/1FAIpQLScEm2Vrjr-7IPP6M52B_KGtc24BgqF4u2it8FJUy_xpqgDYSw/viewform</w:t>
        </w:r>
      </w:hyperlink>
    </w:p>
    <w:p w14:paraId="1B5CD264" w14:textId="77777777" w:rsidR="00DB241C" w:rsidRPr="00DB241C" w:rsidRDefault="00DB241C" w:rsidP="00DB241C">
      <w:r w:rsidRPr="00DB241C">
        <w:t xml:space="preserve">JBH is a smaller referral program that brings qualified referrals to our </w:t>
      </w:r>
      <w:proofErr w:type="spellStart"/>
      <w:r w:rsidRPr="00DB241C">
        <w:t>eXp</w:t>
      </w:r>
      <w:proofErr w:type="spellEnd"/>
      <w:r w:rsidRPr="00DB241C">
        <w:t xml:space="preserve"> agents.</w:t>
      </w:r>
    </w:p>
    <w:p w14:paraId="52FFF588" w14:textId="77777777" w:rsidR="00DB241C" w:rsidRPr="00DB241C" w:rsidRDefault="00DB241C" w:rsidP="00DB241C"/>
    <w:p w14:paraId="407B4CE1" w14:textId="77777777" w:rsidR="00DB241C" w:rsidRPr="00DB241C" w:rsidRDefault="00DB241C" w:rsidP="00DB241C">
      <w:r w:rsidRPr="00DB241C">
        <w:rPr>
          <w:b/>
          <w:bCs/>
        </w:rPr>
        <w:lastRenderedPageBreak/>
        <w:t>BHHS / PenFed Enrollment Form: </w:t>
      </w:r>
      <w:hyperlink r:id="rId10" w:tgtFrame="_blank" w:history="1">
        <w:r w:rsidRPr="00DB241C">
          <w:rPr>
            <w:rStyle w:val="Hyperlink"/>
            <w:b/>
            <w:bCs/>
          </w:rPr>
          <w:t>https://docs.google.com/forms/d/e/1FAIpQLSfsN_wDshmF4838kgdFDUAh3L5DfWGemfxl1kh5QkpiILI2gg/viewform?usp=publish-editor</w:t>
        </w:r>
      </w:hyperlink>
    </w:p>
    <w:p w14:paraId="554131D9" w14:textId="77777777" w:rsidR="00DB241C" w:rsidRPr="00DB241C" w:rsidRDefault="00DB241C" w:rsidP="00DB241C">
      <w:r w:rsidRPr="00DB241C">
        <w:t xml:space="preserve">BHHS is a smaller referral program that brings qualified referrals to our </w:t>
      </w:r>
      <w:proofErr w:type="spellStart"/>
      <w:r w:rsidRPr="00DB241C">
        <w:t>eXp</w:t>
      </w:r>
      <w:proofErr w:type="spellEnd"/>
      <w:r w:rsidRPr="00DB241C">
        <w:t xml:space="preserve"> agents.</w:t>
      </w:r>
    </w:p>
    <w:p w14:paraId="41223111" w14:textId="77777777" w:rsidR="00DB241C" w:rsidRPr="00DB241C" w:rsidRDefault="00DB241C" w:rsidP="00DB241C"/>
    <w:p w14:paraId="57C12DD8" w14:textId="77777777" w:rsidR="00DB241C" w:rsidRPr="00DB241C" w:rsidRDefault="00DB241C" w:rsidP="00DB241C"/>
    <w:p w14:paraId="11795AD3" w14:textId="77777777" w:rsidR="00DB241C" w:rsidRDefault="00DB241C" w:rsidP="00DB241C"/>
    <w:p w14:paraId="5588BCB0" w14:textId="174A1E4E" w:rsidR="00DB241C" w:rsidRPr="00DB241C" w:rsidRDefault="00DB241C" w:rsidP="00DB241C">
      <w:r w:rsidRPr="00DB241C">
        <w:t>________________________________________________________________</w:t>
      </w:r>
    </w:p>
    <w:p w14:paraId="29D7172A" w14:textId="77777777" w:rsidR="00DB241C" w:rsidRPr="00DB241C" w:rsidRDefault="00DB241C" w:rsidP="00DB241C">
      <w:r w:rsidRPr="00DB241C">
        <w:rPr>
          <w:b/>
          <w:bCs/>
          <w:highlight w:val="cyan"/>
        </w:rPr>
        <w:t>Core Property Boost - Inside of Bold Trail</w:t>
      </w:r>
      <w:r w:rsidRPr="00DB241C">
        <w:rPr>
          <w:b/>
          <w:bCs/>
        </w:rPr>
        <w:t> </w:t>
      </w:r>
    </w:p>
    <w:p w14:paraId="3BA0790E" w14:textId="77777777" w:rsidR="00DB241C" w:rsidRPr="00DB241C" w:rsidRDefault="00DB241C" w:rsidP="00DB241C"/>
    <w:p w14:paraId="1650DCEA" w14:textId="1285C2D0" w:rsidR="00DB241C" w:rsidRPr="00DB241C" w:rsidRDefault="00DB241C" w:rsidP="00DB241C">
      <w:r w:rsidRPr="00DB241C">
        <w:t xml:space="preserve">You do not need to have this only for your own listings - Can market any </w:t>
      </w:r>
      <w:proofErr w:type="spellStart"/>
      <w:r w:rsidRPr="00DB241C">
        <w:t>eXp</w:t>
      </w:r>
      <w:proofErr w:type="spellEnd"/>
      <w:r w:rsidRPr="00DB241C">
        <w:t xml:space="preserve"> agents’ listings</w:t>
      </w:r>
    </w:p>
    <w:p w14:paraId="3737B3C8" w14:textId="7939AB98" w:rsidR="00DB241C" w:rsidRPr="00DB241C" w:rsidRDefault="00DB241C" w:rsidP="00DB241C">
      <w:r w:rsidRPr="00DB241C">
        <w:t xml:space="preserve">Generate buyer leads on demand immediately </w:t>
      </w:r>
      <w:proofErr w:type="gramStart"/>
      <w:r w:rsidRPr="00DB241C">
        <w:t>off of</w:t>
      </w:r>
      <w:proofErr w:type="gramEnd"/>
      <w:r w:rsidRPr="00DB241C">
        <w:t xml:space="preserve"> your own listing or someone else's</w:t>
      </w:r>
    </w:p>
    <w:p w14:paraId="6EF8D107" w14:textId="07B65688" w:rsidR="00DB241C" w:rsidRPr="00DB241C" w:rsidRDefault="00DB241C" w:rsidP="00DB241C">
      <w:r w:rsidRPr="00DB241C">
        <w:t>Do the ONE-week Boost ($60)</w:t>
      </w:r>
    </w:p>
    <w:p w14:paraId="5A77DD6C" w14:textId="77777777" w:rsidR="00DB241C" w:rsidRPr="00DB241C" w:rsidRDefault="00DB241C" w:rsidP="00DB241C">
      <w:r w:rsidRPr="00DB241C">
        <w:t>On average will generate 20-50 leads in one week</w:t>
      </w:r>
    </w:p>
    <w:p w14:paraId="43765705" w14:textId="77777777" w:rsidR="00DB241C" w:rsidRPr="00DB241C" w:rsidRDefault="00DB241C" w:rsidP="00DB241C"/>
    <w:p w14:paraId="2DF52C0A" w14:textId="77777777" w:rsidR="00DB241C" w:rsidRPr="00DB241C" w:rsidRDefault="00DB241C" w:rsidP="00DB241C">
      <w:r w:rsidRPr="00DB241C">
        <w:t xml:space="preserve">- Send an email request to any </w:t>
      </w:r>
      <w:proofErr w:type="spellStart"/>
      <w:r w:rsidRPr="00DB241C">
        <w:t>eXp</w:t>
      </w:r>
      <w:proofErr w:type="spellEnd"/>
      <w:r w:rsidRPr="00DB241C">
        <w:t xml:space="preserve"> agents with listings you want to market</w:t>
      </w:r>
    </w:p>
    <w:p w14:paraId="31A75194" w14:textId="77777777" w:rsidR="00DB241C" w:rsidRPr="00DB241C" w:rsidRDefault="00DB241C" w:rsidP="00DB241C">
      <w:r w:rsidRPr="00DB241C">
        <w:t xml:space="preserve">- Congrats on the great listing on 123 Street, I would love to be able to add additional marketing for your listing. Do I have permission to market the home online so I </w:t>
      </w:r>
      <w:proofErr w:type="gramStart"/>
      <w:r w:rsidRPr="00DB241C">
        <w:t>can go</w:t>
      </w:r>
      <w:proofErr w:type="gramEnd"/>
      <w:r w:rsidRPr="00DB241C">
        <w:t xml:space="preserve"> find you a buyer?</w:t>
      </w:r>
    </w:p>
    <w:p w14:paraId="7AF15B5A" w14:textId="77777777" w:rsidR="00DB241C" w:rsidRPr="00DB241C" w:rsidRDefault="00DB241C" w:rsidP="00DB241C">
      <w:r w:rsidRPr="00DB241C">
        <w:t xml:space="preserve">- Do this </w:t>
      </w:r>
      <w:proofErr w:type="gramStart"/>
      <w:r w:rsidRPr="00DB241C">
        <w:t>to</w:t>
      </w:r>
      <w:proofErr w:type="gramEnd"/>
      <w:r w:rsidRPr="00DB241C">
        <w:t xml:space="preserve"> 5 agents - 1 will give you permission every time!</w:t>
      </w:r>
    </w:p>
    <w:p w14:paraId="184A7B91" w14:textId="77777777" w:rsidR="00DB241C" w:rsidRPr="00DB241C" w:rsidRDefault="00DB241C" w:rsidP="00DB241C"/>
    <w:p w14:paraId="7C73247E" w14:textId="77777777" w:rsidR="00DB241C" w:rsidRPr="00DB241C" w:rsidRDefault="00DB241C" w:rsidP="00DB241C"/>
    <w:p w14:paraId="684BE62A" w14:textId="77777777" w:rsidR="00DB241C" w:rsidRPr="00DB241C" w:rsidRDefault="00DB241C" w:rsidP="00DB241C">
      <w:r w:rsidRPr="00DB241C">
        <w:t>Bold Trail Walkthrough to execute a Property Boost:</w:t>
      </w:r>
    </w:p>
    <w:p w14:paraId="42C9C4C8" w14:textId="77777777" w:rsidR="00DB241C" w:rsidRPr="00DB241C" w:rsidRDefault="00DB241C" w:rsidP="00DB241C">
      <w:hyperlink r:id="rId11" w:tgtFrame="_blank" w:history="1">
        <w:r w:rsidRPr="00DB241C">
          <w:rPr>
            <w:rStyle w:val="Hyperlink"/>
          </w:rPr>
          <w:t xml:space="preserve">[Marketplace] </w:t>
        </w:r>
        <w:proofErr w:type="spellStart"/>
        <w:r w:rsidRPr="00DB241C">
          <w:rPr>
            <w:rStyle w:val="Hyperlink"/>
          </w:rPr>
          <w:t>PropertyBoost</w:t>
        </w:r>
        <w:proofErr w:type="spellEnd"/>
        <w:r w:rsidRPr="00DB241C">
          <w:rPr>
            <w:rStyle w:val="Hyperlink"/>
          </w:rPr>
          <w:t xml:space="preserve"> Overview | </w:t>
        </w:r>
        <w:proofErr w:type="spellStart"/>
        <w:r w:rsidRPr="00DB241C">
          <w:rPr>
            <w:rStyle w:val="Hyperlink"/>
          </w:rPr>
          <w:t>BoldTrail</w:t>
        </w:r>
        <w:proofErr w:type="spellEnd"/>
        <w:r w:rsidRPr="00DB241C">
          <w:rPr>
            <w:rStyle w:val="Hyperlink"/>
          </w:rPr>
          <w:t xml:space="preserve"> Helpdesk</w:t>
        </w:r>
      </w:hyperlink>
    </w:p>
    <w:p w14:paraId="518EF93B" w14:textId="77777777" w:rsidR="00DB241C" w:rsidRDefault="00DB241C" w:rsidP="00DB241C"/>
    <w:p w14:paraId="34260189" w14:textId="77777777" w:rsidR="00DB241C" w:rsidRDefault="00DB241C" w:rsidP="00DB241C"/>
    <w:p w14:paraId="27025D97" w14:textId="77777777" w:rsidR="00DB241C" w:rsidRDefault="00DB241C" w:rsidP="00DB241C"/>
    <w:p w14:paraId="31F52031" w14:textId="76B3C307" w:rsidR="00DB241C" w:rsidRPr="00DB241C" w:rsidRDefault="00DB241C" w:rsidP="00DB241C">
      <w:r w:rsidRPr="00DB241C">
        <w:lastRenderedPageBreak/>
        <w:t>_______________________________________________________________</w:t>
      </w:r>
    </w:p>
    <w:p w14:paraId="23E0CD12" w14:textId="77777777" w:rsidR="00DB241C" w:rsidRPr="00DB241C" w:rsidRDefault="00DB241C" w:rsidP="00DB241C">
      <w:r w:rsidRPr="00DB241C">
        <w:rPr>
          <w:b/>
          <w:bCs/>
          <w:highlight w:val="cyan"/>
        </w:rPr>
        <w:t>Online Custom Funnels - Plan $300 a month in ad spend</w:t>
      </w:r>
    </w:p>
    <w:p w14:paraId="0227FA25" w14:textId="77777777" w:rsidR="00DB241C" w:rsidRPr="00DB241C" w:rsidRDefault="00DB241C" w:rsidP="00DB241C"/>
    <w:p w14:paraId="52B3FF4F" w14:textId="215ECD38" w:rsidR="00DB241C" w:rsidRPr="00DB241C" w:rsidRDefault="00DB241C" w:rsidP="00DB241C">
      <w:r w:rsidRPr="00DB241C">
        <w:t>Our team can help you build your custom ads to drive your own marketing funnels generating online leads daily/monthly. This is DONE FOR YOU, you pay the ad spend, you keep 100% of the commission.</w:t>
      </w:r>
    </w:p>
    <w:p w14:paraId="5E56576F" w14:textId="77777777" w:rsidR="00DB241C" w:rsidRPr="00DB241C" w:rsidRDefault="00DB241C" w:rsidP="00DB241C"/>
    <w:p w14:paraId="31653715" w14:textId="77777777" w:rsidR="00DB241C" w:rsidRPr="00DB241C" w:rsidRDefault="00DB241C" w:rsidP="00DB241C">
      <w:r w:rsidRPr="00DB241C">
        <w:t>- Our Marketing guy meets with you to consult on what you're looking for</w:t>
      </w:r>
    </w:p>
    <w:p w14:paraId="12FF00D7" w14:textId="77777777" w:rsidR="00DB241C" w:rsidRPr="00DB241C" w:rsidRDefault="00DB241C" w:rsidP="00DB241C">
      <w:r w:rsidRPr="00DB241C">
        <w:t>- Then they build your custom funnels for you</w:t>
      </w:r>
    </w:p>
    <w:p w14:paraId="5BCFF446" w14:textId="376F154E" w:rsidR="00DB241C" w:rsidRPr="00DB241C" w:rsidRDefault="00DB241C" w:rsidP="00DB241C">
      <w:r w:rsidRPr="00DB241C">
        <w:t>- Now you're receiving incoming lead gen daily</w:t>
      </w:r>
    </w:p>
    <w:p w14:paraId="53DAF5CC" w14:textId="1450516E" w:rsidR="00DB241C" w:rsidRPr="00DB241C" w:rsidRDefault="00DB241C" w:rsidP="00DB241C">
      <w:r w:rsidRPr="00DB241C">
        <w:t>- This is your lead gen - You keep 100% of your commission</w:t>
      </w:r>
    </w:p>
    <w:p w14:paraId="1214812F" w14:textId="77777777" w:rsidR="00DB241C" w:rsidRPr="00DB241C" w:rsidRDefault="00DB241C" w:rsidP="00DB241C">
      <w:r w:rsidRPr="00DB241C">
        <w:t>- 2 Options below to research:</w:t>
      </w:r>
    </w:p>
    <w:p w14:paraId="37AC9508" w14:textId="77777777" w:rsidR="00DB241C" w:rsidRPr="00DB241C" w:rsidRDefault="00DB241C" w:rsidP="00DB241C">
      <w:r w:rsidRPr="00DB241C">
        <w:t>- </w:t>
      </w:r>
      <w:r w:rsidRPr="00DB241C">
        <w:rPr>
          <w:u w:val="single"/>
        </w:rPr>
        <w:t>Making it Rain:</w:t>
      </w:r>
      <w:r w:rsidRPr="00DB241C">
        <w:t> incoming leads from online ads</w:t>
      </w:r>
    </w:p>
    <w:p w14:paraId="72DE2D25" w14:textId="6CD02DDD" w:rsidR="00DB241C" w:rsidRPr="00DB241C" w:rsidRDefault="00DB241C" w:rsidP="00DB241C">
      <w:r w:rsidRPr="00DB241C">
        <w:t>- </w:t>
      </w:r>
      <w:r w:rsidRPr="00DB241C">
        <w:rPr>
          <w:u w:val="single"/>
        </w:rPr>
        <w:t>Leads 360 Buyer</w:t>
      </w:r>
      <w:r w:rsidRPr="00DB241C">
        <w:t xml:space="preserve">: incoming leads with </w:t>
      </w:r>
      <w:proofErr w:type="gramStart"/>
      <w:r w:rsidRPr="00DB241C">
        <w:t>an</w:t>
      </w:r>
      <w:proofErr w:type="gramEnd"/>
      <w:r w:rsidRPr="00DB241C">
        <w:t xml:space="preserve"> built concierge follow up system teeing up ready and qualified leads from the lead generation (costs more upfront)</w:t>
      </w:r>
    </w:p>
    <w:p w14:paraId="5076CB18" w14:textId="77777777" w:rsidR="00DB241C" w:rsidRPr="00DB241C" w:rsidRDefault="00DB241C" w:rsidP="00DB241C"/>
    <w:p w14:paraId="36519673" w14:textId="01C7EBC2" w:rsidR="00DB241C" w:rsidRPr="00DB241C" w:rsidRDefault="00DB241C" w:rsidP="00DB241C">
      <w:hyperlink r:id="rId12" w:tgtFrame="_blank" w:history="1">
        <w:r w:rsidRPr="00DB241C">
          <w:rPr>
            <w:rStyle w:val="Hyperlink"/>
          </w:rPr>
          <w:t>https://makingitrain.exprealty.com/</w:t>
        </w:r>
      </w:hyperlink>
    </w:p>
    <w:p w14:paraId="7305999C" w14:textId="77777777" w:rsidR="00DB241C" w:rsidRPr="00DB241C" w:rsidRDefault="00DB241C" w:rsidP="00DB241C">
      <w:hyperlink r:id="rId13" w:tgtFrame="_blank" w:history="1">
        <w:r w:rsidRPr="00DB241C">
          <w:rPr>
            <w:rStyle w:val="Hyperlink"/>
          </w:rPr>
          <w:t>https://boldtrail.exprealty.com/marketplace/57/leads-360</w:t>
        </w:r>
      </w:hyperlink>
    </w:p>
    <w:p w14:paraId="72143154" w14:textId="77777777" w:rsidR="00DB241C" w:rsidRDefault="00DB241C" w:rsidP="00DB241C"/>
    <w:p w14:paraId="02777C69" w14:textId="77777777" w:rsidR="00DB241C" w:rsidRDefault="00DB241C" w:rsidP="00DB241C"/>
    <w:p w14:paraId="5B5C4E14" w14:textId="77777777" w:rsidR="004B1A09" w:rsidRPr="004B1A09" w:rsidRDefault="004B1A09" w:rsidP="004B1A09">
      <w:r w:rsidRPr="004B1A09">
        <w:t>__________________________________________________________________________</w:t>
      </w:r>
    </w:p>
    <w:p w14:paraId="61E35942" w14:textId="77777777" w:rsidR="004B1A09" w:rsidRPr="004B1A09" w:rsidRDefault="004B1A09" w:rsidP="004B1A09"/>
    <w:p w14:paraId="69E41775" w14:textId="4640F141" w:rsidR="004B1A09" w:rsidRPr="004B1A09" w:rsidRDefault="004B1A09" w:rsidP="004B1A09">
      <w:r w:rsidRPr="004B1A09">
        <w:rPr>
          <w:b/>
          <w:bCs/>
          <w:highlight w:val="cyan"/>
        </w:rPr>
        <w:t xml:space="preserve">ISA Listing Appointment Setter - Estimate 1k per month for a </w:t>
      </w:r>
      <w:r w:rsidRPr="004B1A09">
        <w:rPr>
          <w:b/>
          <w:bCs/>
          <w:highlight w:val="cyan"/>
        </w:rPr>
        <w:t>full-time</w:t>
      </w:r>
      <w:r w:rsidRPr="004B1A09">
        <w:rPr>
          <w:b/>
          <w:bCs/>
          <w:highlight w:val="cyan"/>
        </w:rPr>
        <w:t xml:space="preserve"> caller</w:t>
      </w:r>
    </w:p>
    <w:p w14:paraId="6E64E594" w14:textId="77777777" w:rsidR="004B1A09" w:rsidRPr="004B1A09" w:rsidRDefault="004B1A09" w:rsidP="004B1A09"/>
    <w:p w14:paraId="31134E54" w14:textId="754E94F0" w:rsidR="004B1A09" w:rsidRPr="004B1A09" w:rsidRDefault="004B1A09" w:rsidP="004B1A09">
      <w:r w:rsidRPr="004B1A09">
        <w:t xml:space="preserve">Our background is driving one of the </w:t>
      </w:r>
      <w:r w:rsidRPr="004B1A09">
        <w:t>largest</w:t>
      </w:r>
      <w:r w:rsidRPr="004B1A09">
        <w:t xml:space="preserve"> listing brokerages in the Country and a listing lead generation model for the past 15 years into 20 different states! This is one of the most predictable and </w:t>
      </w:r>
      <w:r w:rsidRPr="004B1A09">
        <w:t>depictable</w:t>
      </w:r>
      <w:r w:rsidRPr="004B1A09">
        <w:t xml:space="preserve"> </w:t>
      </w:r>
      <w:proofErr w:type="gramStart"/>
      <w:r w:rsidRPr="004B1A09">
        <w:t>add</w:t>
      </w:r>
      <w:proofErr w:type="gramEnd"/>
      <w:r w:rsidRPr="004B1A09">
        <w:t xml:space="preserve"> </w:t>
      </w:r>
      <w:proofErr w:type="spellStart"/>
      <w:r w:rsidRPr="004B1A09">
        <w:t>ons</w:t>
      </w:r>
      <w:proofErr w:type="spellEnd"/>
      <w:r w:rsidRPr="004B1A09">
        <w:t xml:space="preserve"> to your business.</w:t>
      </w:r>
    </w:p>
    <w:p w14:paraId="4CB0CB13" w14:textId="77777777" w:rsidR="004B1A09" w:rsidRPr="004B1A09" w:rsidRDefault="004B1A09" w:rsidP="004B1A09"/>
    <w:p w14:paraId="356B7A95" w14:textId="4B043762" w:rsidR="004B1A09" w:rsidRPr="004B1A09" w:rsidRDefault="004B1A09" w:rsidP="004B1A09">
      <w:r w:rsidRPr="004B1A09">
        <w:t xml:space="preserve">- We help you source and hire your own </w:t>
      </w:r>
      <w:r w:rsidRPr="004B1A09">
        <w:t>full-time</w:t>
      </w:r>
      <w:r w:rsidRPr="004B1A09">
        <w:t xml:space="preserve"> virtual caller</w:t>
      </w:r>
    </w:p>
    <w:p w14:paraId="774A886F" w14:textId="77777777" w:rsidR="004B1A09" w:rsidRPr="004B1A09" w:rsidRDefault="004B1A09" w:rsidP="004B1A09">
      <w:r w:rsidRPr="004B1A09">
        <w:t>- We train them daily and hold them accountable</w:t>
      </w:r>
    </w:p>
    <w:p w14:paraId="0160F028" w14:textId="77777777" w:rsidR="004B1A09" w:rsidRPr="004B1A09" w:rsidRDefault="004B1A09" w:rsidP="004B1A09">
      <w:r w:rsidRPr="004B1A09">
        <w:t>- They work live with Cooley every single day</w:t>
      </w:r>
    </w:p>
    <w:p w14:paraId="7EE9DC4F" w14:textId="77777777" w:rsidR="004B1A09" w:rsidRPr="004B1A09" w:rsidRDefault="004B1A09" w:rsidP="004B1A09">
      <w:r w:rsidRPr="004B1A09">
        <w:t>- They work for you, setting you listing appointments, daily and weekly</w:t>
      </w:r>
    </w:p>
    <w:p w14:paraId="6CB5C23A" w14:textId="77777777" w:rsidR="004B1A09" w:rsidRPr="004B1A09" w:rsidRDefault="004B1A09" w:rsidP="004B1A09">
      <w:r w:rsidRPr="004B1A09">
        <w:t>- You keep 100% of your commission</w:t>
      </w:r>
    </w:p>
    <w:p w14:paraId="13E9164C" w14:textId="77777777" w:rsidR="004B1A09" w:rsidRPr="004B1A09" w:rsidRDefault="004B1A09" w:rsidP="004B1A09"/>
    <w:p w14:paraId="70091263" w14:textId="77777777" w:rsidR="004B1A09" w:rsidRPr="004B1A09" w:rsidRDefault="004B1A09" w:rsidP="004B1A09">
      <w:r w:rsidRPr="004B1A09">
        <w:t>If you want to know more about how this works talk to Michelle or Cooley directly</w:t>
      </w:r>
    </w:p>
    <w:p w14:paraId="27134352" w14:textId="77777777" w:rsidR="004B1A09" w:rsidRPr="004B1A09" w:rsidRDefault="004B1A09" w:rsidP="004B1A09"/>
    <w:p w14:paraId="290A753C" w14:textId="77777777" w:rsidR="004B1A09" w:rsidRPr="004B1A09" w:rsidRDefault="004B1A09" w:rsidP="004B1A09">
      <w:r w:rsidRPr="004B1A09">
        <w:t xml:space="preserve">Quick Watch: Virtual Assistant Done </w:t>
      </w:r>
      <w:proofErr w:type="gramStart"/>
      <w:r w:rsidRPr="004B1A09">
        <w:t>For</w:t>
      </w:r>
      <w:proofErr w:type="gramEnd"/>
      <w:r w:rsidRPr="004B1A09">
        <w:t xml:space="preserve"> You: </w:t>
      </w:r>
      <w:hyperlink r:id="rId14" w:tgtFrame="_blank" w:history="1">
        <w:r w:rsidRPr="004B1A09">
          <w:rPr>
            <w:rStyle w:val="Hyperlink"/>
          </w:rPr>
          <w:t>https://youtu.be/CrhZa3oVPDk</w:t>
        </w:r>
      </w:hyperlink>
    </w:p>
    <w:p w14:paraId="54D41104" w14:textId="77777777" w:rsidR="00DB241C" w:rsidRDefault="00DB241C" w:rsidP="00DB241C"/>
    <w:p w14:paraId="541EF3A3" w14:textId="77777777" w:rsidR="00DB241C" w:rsidRPr="00DB241C" w:rsidRDefault="00DB241C" w:rsidP="00DB241C"/>
    <w:p w14:paraId="0BB55DA7" w14:textId="77777777" w:rsidR="00DB241C" w:rsidRPr="00DB241C" w:rsidRDefault="00DB241C" w:rsidP="00DB241C">
      <w:r w:rsidRPr="00DB241C">
        <w:t>________________________________________________________________</w:t>
      </w:r>
    </w:p>
    <w:p w14:paraId="68AF618D" w14:textId="77777777" w:rsidR="00DB241C" w:rsidRPr="00DB241C" w:rsidRDefault="00DB241C" w:rsidP="00DB241C">
      <w:r w:rsidRPr="00DB241C">
        <w:rPr>
          <w:b/>
          <w:bCs/>
          <w:highlight w:val="cyan"/>
        </w:rPr>
        <w:t>The Open House Domination System</w:t>
      </w:r>
    </w:p>
    <w:p w14:paraId="2B3E3B6F" w14:textId="4275A9A1" w:rsidR="00DB241C" w:rsidRPr="00DB241C" w:rsidRDefault="00DB241C" w:rsidP="00DB241C"/>
    <w:p w14:paraId="0D7AE9AB" w14:textId="77777777" w:rsidR="00DB241C" w:rsidRPr="00DB241C" w:rsidRDefault="00DB241C" w:rsidP="00DB241C">
      <w:r w:rsidRPr="00DB241C">
        <w:t>How to take a passive activity and turn it into a lead generation machine.</w:t>
      </w:r>
    </w:p>
    <w:p w14:paraId="3F62FE84" w14:textId="77777777" w:rsidR="00DB241C" w:rsidRPr="00DB241C" w:rsidRDefault="00DB241C" w:rsidP="00DB241C">
      <w:r w:rsidRPr="00DB241C">
        <w:rPr>
          <w:b/>
          <w:bCs/>
        </w:rPr>
        <w:t>Leverage</w:t>
      </w:r>
      <w:r w:rsidRPr="00DB241C">
        <w:t> the Open House or New Listing or Recent Sold as a reason to Lead Generate.</w:t>
      </w:r>
    </w:p>
    <w:p w14:paraId="53CAED09" w14:textId="77777777" w:rsidR="00DB241C" w:rsidRPr="00DB241C" w:rsidRDefault="00DB241C" w:rsidP="00DB241C">
      <w:r w:rsidRPr="00DB241C">
        <w:t>Designed as a </w:t>
      </w:r>
      <w:r w:rsidRPr="00DB241C">
        <w:rPr>
          <w:b/>
          <w:bCs/>
        </w:rPr>
        <w:t>tactical, repeatable system</w:t>
      </w:r>
      <w:r w:rsidRPr="00DB241C">
        <w:t> — not just “sit and wait for buyers.”</w:t>
      </w:r>
    </w:p>
    <w:p w14:paraId="2AF45F5E" w14:textId="77777777" w:rsidR="00DB241C" w:rsidRPr="00DB241C" w:rsidRDefault="00DB241C" w:rsidP="00DB241C"/>
    <w:p w14:paraId="7BFB5E9B" w14:textId="77777777" w:rsidR="00DB241C" w:rsidRPr="00DB241C" w:rsidRDefault="00DB241C" w:rsidP="00DB241C">
      <w:r w:rsidRPr="00DB241C">
        <w:t xml:space="preserve">WATCH ME: </w:t>
      </w:r>
      <w:hyperlink r:id="rId15" w:tgtFrame="_blank" w:history="1">
        <w:r w:rsidRPr="00DB241C">
          <w:rPr>
            <w:rStyle w:val="Hyperlink"/>
          </w:rPr>
          <w:t>https://youtu.be/5FhcTIa_eB0</w:t>
        </w:r>
      </w:hyperlink>
    </w:p>
    <w:p w14:paraId="756948C1" w14:textId="77777777" w:rsidR="00DB241C" w:rsidRPr="00DB241C" w:rsidRDefault="00DB241C" w:rsidP="00DB241C"/>
    <w:p w14:paraId="63191C68" w14:textId="77777777" w:rsidR="00DB241C" w:rsidRPr="00DB241C" w:rsidRDefault="00DB241C" w:rsidP="00DB241C">
      <w:r w:rsidRPr="00DB241C">
        <w:t xml:space="preserve">Open House </w:t>
      </w:r>
      <w:proofErr w:type="gramStart"/>
      <w:r w:rsidRPr="00DB241C">
        <w:t>Domination System</w:t>
      </w:r>
      <w:proofErr w:type="gramEnd"/>
      <w:r w:rsidRPr="00DB241C">
        <w:t xml:space="preserve"> Notes:  </w:t>
      </w:r>
      <w:hyperlink r:id="rId16" w:tgtFrame="_blank" w:history="1">
        <w:r w:rsidRPr="00DB241C">
          <w:rPr>
            <w:rStyle w:val="Hyperlink"/>
          </w:rPr>
          <w:t>The Open House Domination System.docx - Google Docs</w:t>
        </w:r>
      </w:hyperlink>
      <w:r w:rsidRPr="00DB241C">
        <w:t> </w:t>
      </w:r>
    </w:p>
    <w:p w14:paraId="5563AB34" w14:textId="77777777" w:rsidR="00DB241C" w:rsidRPr="00DB241C" w:rsidRDefault="00DB241C" w:rsidP="00DB241C">
      <w:r w:rsidRPr="00DB241C">
        <w:t> Master Open House System Wortkflow: </w:t>
      </w:r>
      <w:hyperlink r:id="rId17" w:tgtFrame="_blank" w:history="1">
        <w:r w:rsidRPr="00DB241C">
          <w:rPr>
            <w:rStyle w:val="Hyperlink"/>
          </w:rPr>
          <w:t>https://docs.google.com/spreadsheets/d/1u7R5reeIKCEIJSim_tN8VJdiJ-t9Fc0YXgArlU3J5go/edit?usp=sharing</w:t>
        </w:r>
      </w:hyperlink>
    </w:p>
    <w:p w14:paraId="5F0E0266" w14:textId="19944BC3" w:rsidR="00DB241C" w:rsidRPr="00DB241C" w:rsidRDefault="00DB241C" w:rsidP="00DB241C">
      <w:r w:rsidRPr="00DB241C">
        <w:t>Circle Prospecting Script and Process: </w:t>
      </w:r>
      <w:hyperlink r:id="rId18" w:tgtFrame="_blank" w:history="1">
        <w:r w:rsidRPr="00DB241C">
          <w:rPr>
            <w:rStyle w:val="Hyperlink"/>
          </w:rPr>
          <w:t xml:space="preserve">Circle Prospecting </w:t>
        </w:r>
        <w:proofErr w:type="spellStart"/>
        <w:r w:rsidRPr="00DB241C">
          <w:rPr>
            <w:rStyle w:val="Hyperlink"/>
          </w:rPr>
          <w:t>Campaig</w:t>
        </w:r>
        <w:proofErr w:type="spellEnd"/>
        <w:r w:rsidRPr="00DB241C">
          <w:rPr>
            <w:rStyle w:val="Hyperlink"/>
          </w:rPr>
          <w:t xml:space="preserve"> - Updated.docx</w:t>
        </w:r>
      </w:hyperlink>
    </w:p>
    <w:p w14:paraId="774A91A2" w14:textId="77777777" w:rsidR="00DB241C" w:rsidRPr="00DB241C" w:rsidRDefault="00DB241C" w:rsidP="00DB241C">
      <w:r w:rsidRPr="00DB241C">
        <w:lastRenderedPageBreak/>
        <w:t>________________________________________________________________</w:t>
      </w:r>
    </w:p>
    <w:p w14:paraId="0A6F0E0B" w14:textId="77777777" w:rsidR="00DB241C" w:rsidRPr="00DB241C" w:rsidRDefault="00DB241C" w:rsidP="00DB241C">
      <w:r w:rsidRPr="00DB241C">
        <w:rPr>
          <w:b/>
          <w:bCs/>
          <w:highlight w:val="cyan"/>
        </w:rPr>
        <w:t>Additional Lead Gen Options with NO Upfront Cost</w:t>
      </w:r>
    </w:p>
    <w:p w14:paraId="617A6D72" w14:textId="77777777" w:rsidR="00DB241C" w:rsidRPr="00DB241C" w:rsidRDefault="00DB241C" w:rsidP="00DB241C"/>
    <w:p w14:paraId="30C5AA1F" w14:textId="77777777" w:rsidR="00DB241C" w:rsidRPr="00DB241C" w:rsidRDefault="00DB241C" w:rsidP="00DB241C">
      <w:r w:rsidRPr="00DB241C">
        <w:t>If you are looking to add additional avenues of Lead Generation into your business, that does not cost you anything up front. Here are several options where you will only pay a referral fee at close. </w:t>
      </w:r>
    </w:p>
    <w:p w14:paraId="2A1C3CD5" w14:textId="77777777" w:rsidR="00DB241C" w:rsidRPr="00DB241C" w:rsidRDefault="00DB241C" w:rsidP="00DB241C"/>
    <w:p w14:paraId="18567B7E" w14:textId="77777777" w:rsidR="00DB241C" w:rsidRPr="00DB241C" w:rsidRDefault="00DB241C" w:rsidP="00DB241C">
      <w:r w:rsidRPr="00DB241C">
        <w:t>Research each and one and fill out the application/registration to the ones that interest you.</w:t>
      </w:r>
    </w:p>
    <w:p w14:paraId="48CC4885" w14:textId="77777777" w:rsidR="00DB241C" w:rsidRPr="00DB241C" w:rsidRDefault="00DB241C" w:rsidP="00DB241C"/>
    <w:p w14:paraId="6006F58C" w14:textId="77777777" w:rsidR="00DB241C" w:rsidRPr="00DB241C" w:rsidRDefault="00DB241C" w:rsidP="00DB241C">
      <w:r w:rsidRPr="00DB241C">
        <w:t>You should set up 1-3 of these channels to work aggressively. Keep multiple funnels of activity coming into you. While you work on building up your Pipeline!</w:t>
      </w:r>
    </w:p>
    <w:p w14:paraId="605DBAFB" w14:textId="77777777" w:rsidR="00DB241C" w:rsidRPr="00DB241C" w:rsidRDefault="00DB241C" w:rsidP="00DB241C"/>
    <w:p w14:paraId="1C187B4D" w14:textId="1AC2B660" w:rsidR="00DB241C" w:rsidRPr="00DB241C" w:rsidRDefault="00DB241C" w:rsidP="00DB241C">
      <w:proofErr w:type="spellStart"/>
      <w:r w:rsidRPr="00DB241C">
        <w:t>HomeLight</w:t>
      </w:r>
      <w:proofErr w:type="spellEnd"/>
      <w:r w:rsidRPr="00DB241C">
        <w:t>: </w:t>
      </w:r>
      <w:hyperlink r:id="rId19" w:tgtFrame="_blank" w:history="1">
        <w:r w:rsidRPr="00DB241C">
          <w:rPr>
            <w:rStyle w:val="Hyperlink"/>
          </w:rPr>
          <w:t xml:space="preserve">Find Top Real Estate Agents in Your Area | </w:t>
        </w:r>
        <w:proofErr w:type="spellStart"/>
        <w:r w:rsidRPr="00DB241C">
          <w:rPr>
            <w:rStyle w:val="Hyperlink"/>
          </w:rPr>
          <w:t>HomeLight</w:t>
        </w:r>
        <w:proofErr w:type="spellEnd"/>
      </w:hyperlink>
    </w:p>
    <w:p w14:paraId="7706DB26" w14:textId="1E2C0B85" w:rsidR="00DB241C" w:rsidRPr="00DB241C" w:rsidRDefault="00DB241C" w:rsidP="00DB241C">
      <w:r w:rsidRPr="00DB241C">
        <w:t>Ojo: </w:t>
      </w:r>
      <w:hyperlink r:id="rId20" w:tgtFrame="_blank" w:history="1">
        <w:r w:rsidRPr="00DB241C">
          <w:rPr>
            <w:rStyle w:val="Hyperlink"/>
          </w:rPr>
          <w:t>Generate more real estate clients with OJO Select Network</w:t>
        </w:r>
      </w:hyperlink>
    </w:p>
    <w:p w14:paraId="1DA2DA84" w14:textId="32D4862C" w:rsidR="00DB241C" w:rsidRPr="00DB241C" w:rsidRDefault="00DB241C" w:rsidP="00DB241C">
      <w:proofErr w:type="spellStart"/>
      <w:r w:rsidRPr="00DB241C">
        <w:t>OpCity</w:t>
      </w:r>
      <w:proofErr w:type="spellEnd"/>
      <w:r w:rsidRPr="00DB241C">
        <w:t>: </w:t>
      </w:r>
      <w:hyperlink r:id="rId21" w:tgtFrame="_blank" w:history="1">
        <w:r w:rsidRPr="00DB241C">
          <w:rPr>
            <w:rStyle w:val="Hyperlink"/>
          </w:rPr>
          <w:t>Real Estate Lead Generation Products | realtor.com®</w:t>
        </w:r>
      </w:hyperlink>
    </w:p>
    <w:p w14:paraId="6DB349DD" w14:textId="6707D71E" w:rsidR="00DB241C" w:rsidRPr="00DB241C" w:rsidRDefault="00DB241C" w:rsidP="00DB241C">
      <w:r w:rsidRPr="00DB241C">
        <w:t>Redfin: </w:t>
      </w:r>
      <w:hyperlink r:id="rId22" w:tgtFrame="_blank" w:history="1">
        <w:r w:rsidRPr="00DB241C">
          <w:rPr>
            <w:rStyle w:val="Hyperlink"/>
          </w:rPr>
          <w:t>Partner with Redfin, get high-quality referrals</w:t>
        </w:r>
      </w:hyperlink>
    </w:p>
    <w:p w14:paraId="471DB9AE" w14:textId="78F4EBD2" w:rsidR="00DB241C" w:rsidRPr="00DB241C" w:rsidRDefault="00DB241C" w:rsidP="00DB241C">
      <w:proofErr w:type="spellStart"/>
      <w:r w:rsidRPr="00DB241C">
        <w:t>Estately</w:t>
      </w:r>
      <w:proofErr w:type="spellEnd"/>
      <w:r w:rsidRPr="00DB241C">
        <w:t>: </w:t>
      </w:r>
      <w:hyperlink r:id="rId23" w:tgtFrame="_blank" w:history="1">
        <w:r w:rsidRPr="00DB241C">
          <w:rPr>
            <w:rStyle w:val="Hyperlink"/>
          </w:rPr>
          <w:t xml:space="preserve">Estately.com - </w:t>
        </w:r>
        <w:proofErr w:type="spellStart"/>
        <w:r w:rsidRPr="00DB241C">
          <w:rPr>
            <w:rStyle w:val="Hyperlink"/>
          </w:rPr>
          <w:t>Estately</w:t>
        </w:r>
        <w:proofErr w:type="spellEnd"/>
        <w:r w:rsidRPr="00DB241C">
          <w:rPr>
            <w:rStyle w:val="Hyperlink"/>
          </w:rPr>
          <w:t xml:space="preserve"> for Agents</w:t>
        </w:r>
      </w:hyperlink>
    </w:p>
    <w:p w14:paraId="0DE1C32F" w14:textId="0225A343" w:rsidR="00DB241C" w:rsidRPr="00DB241C" w:rsidRDefault="00DB241C" w:rsidP="00DB241C">
      <w:r w:rsidRPr="00DB241C">
        <w:t>Agent Pronto: </w:t>
      </w:r>
      <w:hyperlink r:id="rId24" w:tgtFrame="_blank" w:history="1">
        <w:r w:rsidRPr="00DB241C">
          <w:rPr>
            <w:rStyle w:val="Hyperlink"/>
          </w:rPr>
          <w:t>High-Quality Real Estate Referrals - Agent Pronto</w:t>
        </w:r>
      </w:hyperlink>
    </w:p>
    <w:p w14:paraId="6F847659" w14:textId="7F83E643" w:rsidR="00DB241C" w:rsidRPr="00DB241C" w:rsidRDefault="00DB241C" w:rsidP="00DB241C">
      <w:proofErr w:type="spellStart"/>
      <w:r w:rsidRPr="00DB241C">
        <w:t>UpNest</w:t>
      </w:r>
      <w:proofErr w:type="spellEnd"/>
      <w:r w:rsidRPr="00DB241C">
        <w:t>: </w:t>
      </w:r>
      <w:proofErr w:type="spellStart"/>
      <w:r w:rsidRPr="00DB241C">
        <w:fldChar w:fldCharType="begin"/>
      </w:r>
      <w:r w:rsidRPr="00DB241C">
        <w:instrText>HYPERLINK "https://www.upnest.com/re/agent-signup" \t "_blank"</w:instrText>
      </w:r>
      <w:r w:rsidRPr="00DB241C">
        <w:fldChar w:fldCharType="separate"/>
      </w:r>
      <w:r w:rsidRPr="00DB241C">
        <w:rPr>
          <w:rStyle w:val="Hyperlink"/>
        </w:rPr>
        <w:t>UpNest</w:t>
      </w:r>
      <w:proofErr w:type="spellEnd"/>
      <w:r w:rsidRPr="00DB241C">
        <w:rPr>
          <w:rStyle w:val="Hyperlink"/>
        </w:rPr>
        <w:t xml:space="preserve"> Partner Agent Signup | Find Home Sellers &amp; Buyers</w:t>
      </w:r>
      <w:r w:rsidRPr="00DB241C">
        <w:fldChar w:fldCharType="end"/>
      </w:r>
    </w:p>
    <w:p w14:paraId="40C05BA7" w14:textId="4BBF288F" w:rsidR="00DB241C" w:rsidRPr="00DB241C" w:rsidRDefault="00DB241C" w:rsidP="00DB241C">
      <w:r w:rsidRPr="00DB241C">
        <w:t>Clever: </w:t>
      </w:r>
      <w:hyperlink r:id="rId25" w:tgtFrame="_blank" w:history="1">
        <w:r w:rsidRPr="00DB241C">
          <w:rPr>
            <w:rStyle w:val="Hyperlink"/>
          </w:rPr>
          <w:t>Get More Real Estate Leads | Join the Clever Referral Network (listwithclever.com)</w:t>
        </w:r>
      </w:hyperlink>
    </w:p>
    <w:p w14:paraId="2E88E58B" w14:textId="77777777" w:rsidR="00DB241C" w:rsidRPr="00DB241C" w:rsidRDefault="00DB241C" w:rsidP="00DB241C">
      <w:proofErr w:type="spellStart"/>
      <w:r w:rsidRPr="00DB241C">
        <w:t>FastExpert</w:t>
      </w:r>
      <w:proofErr w:type="spellEnd"/>
      <w:r w:rsidRPr="00DB241C">
        <w:t>: </w:t>
      </w:r>
      <w:hyperlink r:id="rId26" w:tgtFrame="_blank" w:history="1">
        <w:r w:rsidRPr="00DB241C">
          <w:rPr>
            <w:rStyle w:val="Hyperlink"/>
          </w:rPr>
          <w:t>FastExpert.com - #1 Trusted Real Estate Agents</w:t>
        </w:r>
      </w:hyperlink>
    </w:p>
    <w:p w14:paraId="3F354A12" w14:textId="77777777" w:rsidR="00DB241C" w:rsidRDefault="00DB241C"/>
    <w:sectPr w:rsidR="00DB24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41C"/>
    <w:rsid w:val="003F04B3"/>
    <w:rsid w:val="004B1A09"/>
    <w:rsid w:val="009A7D4F"/>
    <w:rsid w:val="00BC73C8"/>
    <w:rsid w:val="00DB2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9DBAF"/>
  <w15:chartTrackingRefBased/>
  <w15:docId w15:val="{28455F44-9509-4B05-B3AE-10B5D9B9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2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2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2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2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2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2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24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24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24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24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24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24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2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2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2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24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24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24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2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24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24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24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24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AYNDfv8Fa-fmOwbqmyWxzRS3x1XjFq-cMyKeighN7REC1AA/viewform" TargetMode="External"/><Relationship Id="rId13" Type="http://schemas.openxmlformats.org/officeDocument/2006/relationships/hyperlink" Target="https://boldtrail.exprealty.com/marketplace/57/leads-360" TargetMode="External"/><Relationship Id="rId18" Type="http://schemas.openxmlformats.org/officeDocument/2006/relationships/hyperlink" Target="https://onedrive.live.com/:w:/g/personal/843f9abe5103e142/IQAQCwissJUeSbXp06hlCBmJAaM64uhGZ0lIX-snNzKEATg?rtime=Em_FAoOw3kg&amp;redeem=aHR0cHM6Ly8xZHJ2Lm1zL3cvYy84NDNmOWFiZTUxMDNlMTQyL0VSQUxDS3l3bFI1SnRlblRxR1VJR1lrQm96cmk2RVpuU1VoZjZ5YzNNb1FCT0E_ZT1ONnFaUHc" TargetMode="External"/><Relationship Id="rId26" Type="http://schemas.openxmlformats.org/officeDocument/2006/relationships/hyperlink" Target="https://www.fastexpert.com/learn_more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realtor.com/marketing/real-estate-lead-generation/" TargetMode="External"/><Relationship Id="rId7" Type="http://schemas.openxmlformats.org/officeDocument/2006/relationships/hyperlink" Target="https://docs.google.com/forms/d/1Fpl3GoiFOnj7fboRkkBzw-EYX7wMCDWdmvRE9b35wss/edit" TargetMode="External"/><Relationship Id="rId12" Type="http://schemas.openxmlformats.org/officeDocument/2006/relationships/hyperlink" Target="https://makingitrain.exprealty.com/" TargetMode="External"/><Relationship Id="rId17" Type="http://schemas.openxmlformats.org/officeDocument/2006/relationships/hyperlink" Target="https://docs.google.com/spreadsheets/d/1u7R5reeIKCEIJSim_tN8VJdiJ-t9Fc0YXgArlU3J5go/edit?usp=sharing" TargetMode="External"/><Relationship Id="rId25" Type="http://schemas.openxmlformats.org/officeDocument/2006/relationships/hyperlink" Target="https://listwithclever.com/top-real-estate-agents-needed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google.com/document/d/1VSBANQJLRpp9F4pUmZdy3x9DM33JZpmJ/edit" TargetMode="External"/><Relationship Id="rId20" Type="http://schemas.openxmlformats.org/officeDocument/2006/relationships/hyperlink" Target="https://ojo.com/agent-teams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Dyh7lhs5N-yGoj_aaoar76WZQwsUU7okgKuOcRKe9IU/viewform?edit_requested=true" TargetMode="External"/><Relationship Id="rId11" Type="http://schemas.openxmlformats.org/officeDocument/2006/relationships/hyperlink" Target="https://help.insiderealestate.com/en/articles/3574352-marketplace-propertyboost-overview" TargetMode="External"/><Relationship Id="rId24" Type="http://schemas.openxmlformats.org/officeDocument/2006/relationships/hyperlink" Target="https://agentpronto.com/learn" TargetMode="External"/><Relationship Id="rId5" Type="http://schemas.openxmlformats.org/officeDocument/2006/relationships/hyperlink" Target="https://docs.google.com/forms/d/1NskSXSlwA-zNosiucMdSTffCsFAXBk_xvm2lpaNHM2k/edit" TargetMode="External"/><Relationship Id="rId15" Type="http://schemas.openxmlformats.org/officeDocument/2006/relationships/hyperlink" Target="https://youtu.be/5FhcTIa_eB0" TargetMode="External"/><Relationship Id="rId23" Type="http://schemas.openxmlformats.org/officeDocument/2006/relationships/hyperlink" Target="https://www.estately.com/agent/introduction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cs.google.com/forms/d/e/1FAIpQLSfsN_wDshmF4838kgdFDUAh3L5DfWGemfxl1kh5QkpiILI2gg/viewform?usp=publish-editor" TargetMode="External"/><Relationship Id="rId19" Type="http://schemas.openxmlformats.org/officeDocument/2006/relationships/hyperlink" Target="https://www.homelight.com/agents" TargetMode="External"/><Relationship Id="rId4" Type="http://schemas.openxmlformats.org/officeDocument/2006/relationships/hyperlink" Target="https://www.expuniversity.com/course/relocation-cert" TargetMode="External"/><Relationship Id="rId9" Type="http://schemas.openxmlformats.org/officeDocument/2006/relationships/hyperlink" Target="https://docs.google.com/forms/d/e/1FAIpQLScEm2Vrjr-7IPP6M52B_KGtc24BgqF4u2it8FJUy_xpqgDYSw/viewform" TargetMode="External"/><Relationship Id="rId14" Type="http://schemas.openxmlformats.org/officeDocument/2006/relationships/hyperlink" Target="https://youtu.be/CrhZa3oVPDk" TargetMode="External"/><Relationship Id="rId22" Type="http://schemas.openxmlformats.org/officeDocument/2006/relationships/hyperlink" Target="https://www.redfin.com/partne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1407</Words>
  <Characters>8024</Characters>
  <Application>Microsoft Office Word</Application>
  <DocSecurity>0</DocSecurity>
  <Lines>66</Lines>
  <Paragraphs>18</Paragraphs>
  <ScaleCrop>false</ScaleCrop>
  <Company/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Wilson</dc:creator>
  <cp:keywords/>
  <dc:description/>
  <cp:lastModifiedBy>Michelle Wilson</cp:lastModifiedBy>
  <cp:revision>2</cp:revision>
  <dcterms:created xsi:type="dcterms:W3CDTF">2026-05-15T20:10:00Z</dcterms:created>
  <dcterms:modified xsi:type="dcterms:W3CDTF">2026-05-15T20:10:00Z</dcterms:modified>
</cp:coreProperties>
</file>