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E8FA2" w14:textId="34579C5C" w:rsidR="00595B0C" w:rsidRPr="00EB65D9" w:rsidRDefault="00595B0C" w:rsidP="007F6369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374151"/>
        </w:rPr>
      </w:pPr>
      <w:r w:rsidRPr="00EB65D9">
        <w:rPr>
          <w:rFonts w:asciiTheme="minorHAnsi" w:hAnsiTheme="minorHAnsi" w:cstheme="minorHAnsi"/>
          <w:color w:val="374151"/>
        </w:rPr>
        <w:t>240 Day Email</w:t>
      </w:r>
    </w:p>
    <w:p w14:paraId="36168253" w14:textId="22CD0AAE" w:rsidR="00200747" w:rsidRPr="00EB65D9" w:rsidRDefault="00200747" w:rsidP="007F6369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374151"/>
        </w:rPr>
      </w:pPr>
      <w:r w:rsidRPr="00EB65D9">
        <w:rPr>
          <w:rFonts w:asciiTheme="minorHAnsi" w:hAnsiTheme="minorHAnsi" w:cstheme="minorHAnsi"/>
          <w:color w:val="374151"/>
        </w:rPr>
        <w:t xml:space="preserve">Subject: It’s me again. </w:t>
      </w:r>
    </w:p>
    <w:p w14:paraId="54E4131A" w14:textId="29CCEFC1" w:rsidR="007F6369" w:rsidRPr="00EB65D9" w:rsidRDefault="007F6369" w:rsidP="007F6369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374151"/>
        </w:rPr>
      </w:pPr>
      <w:r w:rsidRPr="00EB65D9">
        <w:rPr>
          <w:rFonts w:asciiTheme="minorHAnsi" w:hAnsiTheme="minorHAnsi" w:cstheme="minorHAnsi"/>
          <w:color w:val="374151"/>
        </w:rPr>
        <w:t>Dear [Client Name],</w:t>
      </w:r>
    </w:p>
    <w:p w14:paraId="0497896E" w14:textId="05F09210" w:rsidR="00200747" w:rsidRPr="00EB65D9" w:rsidRDefault="007F6369" w:rsidP="007F6369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374151"/>
        </w:rPr>
      </w:pPr>
      <w:r w:rsidRPr="00EB65D9">
        <w:rPr>
          <w:rFonts w:asciiTheme="minorHAnsi" w:hAnsiTheme="minorHAnsi" w:cstheme="minorHAnsi"/>
          <w:color w:val="374151"/>
        </w:rPr>
        <w:t>I hope this email finds you and your family doing well.</w:t>
      </w:r>
      <w:r w:rsidR="001A65D3">
        <w:rPr>
          <w:rFonts w:asciiTheme="minorHAnsi" w:hAnsiTheme="minorHAnsi" w:cstheme="minorHAnsi"/>
          <w:color w:val="374151"/>
        </w:rPr>
        <w:t xml:space="preserve"> </w:t>
      </w:r>
      <w:r w:rsidR="00200747" w:rsidRPr="00EB65D9">
        <w:rPr>
          <w:rFonts w:asciiTheme="minorHAnsi" w:hAnsiTheme="minorHAnsi" w:cstheme="minorHAnsi"/>
          <w:color w:val="374151"/>
        </w:rPr>
        <w:t xml:space="preserve"> If you’re like me, you still </w:t>
      </w:r>
      <w:r w:rsidR="00877DEC" w:rsidRPr="00EB65D9">
        <w:rPr>
          <w:rFonts w:asciiTheme="minorHAnsi" w:hAnsiTheme="minorHAnsi" w:cstheme="minorHAnsi"/>
          <w:color w:val="374151"/>
        </w:rPr>
        <w:t xml:space="preserve">have a few boxes left that you’ll just ignore for 5 years. </w:t>
      </w:r>
    </w:p>
    <w:p w14:paraId="37A8CDA5" w14:textId="3C985009" w:rsidR="007F6369" w:rsidRPr="00EB65D9" w:rsidRDefault="00C46D87" w:rsidP="007F6369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374151"/>
        </w:rPr>
      </w:pPr>
      <w:r>
        <w:rPr>
          <w:rFonts w:asciiTheme="minorHAnsi" w:hAnsiTheme="minorHAnsi" w:cstheme="minorHAnsi"/>
          <w:color w:val="374151"/>
        </w:rPr>
        <w:t xml:space="preserve">You’re not the only one who loves your home.  Bugs and mice might too.  Be sure to keep an eye out for trails or signs of infestations. </w:t>
      </w:r>
    </w:p>
    <w:p w14:paraId="61E60716" w14:textId="5F542E5F" w:rsidR="007F6369" w:rsidRPr="00EB65D9" w:rsidRDefault="001A65D3" w:rsidP="007F6369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374151"/>
        </w:rPr>
      </w:pPr>
      <w:r>
        <w:rPr>
          <w:rFonts w:asciiTheme="minorHAnsi" w:hAnsiTheme="minorHAnsi" w:cstheme="minorHAnsi"/>
          <w:color w:val="374151"/>
        </w:rPr>
        <w:t>As always, p</w:t>
      </w:r>
      <w:r w:rsidR="007F6369" w:rsidRPr="00EB65D9">
        <w:rPr>
          <w:rFonts w:asciiTheme="minorHAnsi" w:hAnsiTheme="minorHAnsi" w:cstheme="minorHAnsi"/>
          <w:color w:val="374151"/>
        </w:rPr>
        <w:t>lease let me know if there's anything else</w:t>
      </w:r>
      <w:r>
        <w:rPr>
          <w:rFonts w:asciiTheme="minorHAnsi" w:hAnsiTheme="minorHAnsi" w:cstheme="minorHAnsi"/>
          <w:color w:val="374151"/>
        </w:rPr>
        <w:t xml:space="preserve"> I can do to help</w:t>
      </w:r>
      <w:r w:rsidR="007F6369" w:rsidRPr="00EB65D9">
        <w:rPr>
          <w:rFonts w:asciiTheme="minorHAnsi" w:hAnsiTheme="minorHAnsi" w:cstheme="minorHAnsi"/>
          <w:color w:val="374151"/>
        </w:rPr>
        <w:t>.</w:t>
      </w:r>
    </w:p>
    <w:p w14:paraId="50AAB028" w14:textId="77777777" w:rsidR="007F6369" w:rsidRPr="00EB65D9" w:rsidRDefault="007F6369" w:rsidP="007F6369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374151"/>
        </w:rPr>
      </w:pPr>
      <w:r w:rsidRPr="00EB65D9">
        <w:rPr>
          <w:rFonts w:asciiTheme="minorHAnsi" w:hAnsiTheme="minorHAnsi" w:cstheme="minorHAnsi"/>
          <w:color w:val="374151"/>
        </w:rPr>
        <w:t>Warm regards,</w:t>
      </w:r>
    </w:p>
    <w:p w14:paraId="3F34CE37" w14:textId="77777777" w:rsidR="007F6369" w:rsidRPr="00EB65D9" w:rsidRDefault="007F6369" w:rsidP="007F6369">
      <w:pPr>
        <w:pStyle w:val="NormalWeb"/>
        <w:spacing w:before="300" w:beforeAutospacing="0" w:after="0" w:afterAutospacing="0"/>
        <w:rPr>
          <w:rFonts w:asciiTheme="minorHAnsi" w:hAnsiTheme="minorHAnsi" w:cstheme="minorHAnsi"/>
          <w:color w:val="374151"/>
        </w:rPr>
      </w:pPr>
      <w:r w:rsidRPr="00EB65D9">
        <w:rPr>
          <w:rFonts w:asciiTheme="minorHAnsi" w:hAnsiTheme="minorHAnsi" w:cstheme="minorHAnsi"/>
          <w:color w:val="374151"/>
        </w:rPr>
        <w:t>[Your Name]</w:t>
      </w:r>
    </w:p>
    <w:p w14:paraId="50BE289C" w14:textId="77777777" w:rsidR="000A7AB8" w:rsidRPr="00EB65D9" w:rsidRDefault="000A7AB8">
      <w:pPr>
        <w:rPr>
          <w:rFonts w:cstheme="minorHAnsi"/>
        </w:rPr>
      </w:pPr>
    </w:p>
    <w:sectPr w:rsidR="000A7AB8" w:rsidRPr="00EB65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D64"/>
    <w:rsid w:val="00017C2E"/>
    <w:rsid w:val="000A7AB8"/>
    <w:rsid w:val="001A65D3"/>
    <w:rsid w:val="00200747"/>
    <w:rsid w:val="00440A95"/>
    <w:rsid w:val="00554D64"/>
    <w:rsid w:val="00595B0C"/>
    <w:rsid w:val="007F6369"/>
    <w:rsid w:val="00867E1D"/>
    <w:rsid w:val="00877DEC"/>
    <w:rsid w:val="009C7EA8"/>
    <w:rsid w:val="00A93BBD"/>
    <w:rsid w:val="00C46D87"/>
    <w:rsid w:val="00EB65D9"/>
    <w:rsid w:val="00F25856"/>
    <w:rsid w:val="00F37453"/>
    <w:rsid w:val="00FD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118D3"/>
  <w15:chartTrackingRefBased/>
  <w15:docId w15:val="{9FE2968F-2B13-49EB-A579-482F6BA1C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7453"/>
    <w:pPr>
      <w:spacing w:before="100" w:beforeAutospacing="1" w:after="100" w:afterAutospacing="1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0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Shanon Schinkel</dc:creator>
  <cp:keywords/>
  <dc:description/>
  <cp:lastModifiedBy>Shanon Schinkel</cp:lastModifiedBy>
  <cp:revision>10</cp:revision>
  <cp:lastPrinted>2023-02-02T16:47:00Z</cp:lastPrinted>
  <dcterms:created xsi:type="dcterms:W3CDTF">2023-02-02T17:08:00Z</dcterms:created>
  <dcterms:modified xsi:type="dcterms:W3CDTF">2023-02-28T01:57:00Z</dcterms:modified>
</cp:coreProperties>
</file>