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AC858" w14:textId="1E513041" w:rsidR="00CD2C02" w:rsidRDefault="0097753E">
      <w:r>
        <w:t>May text</w:t>
      </w:r>
    </w:p>
    <w:p w14:paraId="2BB4FF83" w14:textId="2C974DD8" w:rsidR="0097753E" w:rsidRDefault="0097753E">
      <w:r>
        <w:t>Hi {client name}, just wanted to drop a quick message to see how you’re doing.  May is here and I hope you’re taking advantage of the beautiful weather.  Any summer vacations planned yet?  {your name}</w:t>
      </w:r>
    </w:p>
    <w:p w14:paraId="439223F8" w14:textId="77777777" w:rsidR="0097753E" w:rsidRDefault="0097753E"/>
    <w:sectPr w:rsidR="009775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53E"/>
    <w:rsid w:val="0097753E"/>
    <w:rsid w:val="00C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73356"/>
  <w15:chartTrackingRefBased/>
  <w15:docId w15:val="{8198EFD4-F5FB-4763-BCAF-5C1499CDD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1</cp:revision>
  <cp:lastPrinted>2023-02-08T15:59:00Z</cp:lastPrinted>
  <dcterms:created xsi:type="dcterms:W3CDTF">2023-02-08T15:58:00Z</dcterms:created>
  <dcterms:modified xsi:type="dcterms:W3CDTF">2023-02-08T15:59:00Z</dcterms:modified>
</cp:coreProperties>
</file>