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324E7" w14:textId="16D7A83C" w:rsidR="00CD2C02" w:rsidRDefault="00B53BA2">
      <w:r>
        <w:t xml:space="preserve">September text </w:t>
      </w:r>
    </w:p>
    <w:p w14:paraId="6A5DBE4A" w14:textId="295A1B70" w:rsidR="00B53BA2" w:rsidRDefault="00B53BA2"/>
    <w:p w14:paraId="00DB6983" w14:textId="10A94815" w:rsidR="00B53BA2" w:rsidRDefault="00B53BA2">
      <w:r>
        <w:t>Hi {client name}, wanted to send a quick message and check in.  It’s hard to believe it’s already September and fall will be here soon.  This year has flown by.  Wanted to remind you that I continue to be here if you need me.  {your name}</w:t>
      </w:r>
    </w:p>
    <w:sectPr w:rsidR="00B53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BA2"/>
    <w:rsid w:val="00B53BA2"/>
    <w:rsid w:val="00C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F94FB"/>
  <w15:chartTrackingRefBased/>
  <w15:docId w15:val="{D6BD5EC7-5AFC-4652-82A5-E3B5AE8F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cp:lastPrinted>2023-02-08T16:24:00Z</cp:lastPrinted>
  <dcterms:created xsi:type="dcterms:W3CDTF">2023-02-08T16:23:00Z</dcterms:created>
  <dcterms:modified xsi:type="dcterms:W3CDTF">2023-02-08T16:25:00Z</dcterms:modified>
</cp:coreProperties>
</file>