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13916" w14:textId="29BAE3AA" w:rsidR="00CD2C02" w:rsidRDefault="006617F7">
      <w:r>
        <w:t xml:space="preserve">January text </w:t>
      </w:r>
    </w:p>
    <w:p w14:paraId="31B2B902" w14:textId="6C4D093B" w:rsidR="006617F7" w:rsidRDefault="006617F7"/>
    <w:p w14:paraId="6267FED0" w14:textId="7865EA4E" w:rsidR="006617F7" w:rsidRDefault="004E4717">
      <w:r>
        <w:t>[Client name], [</w:t>
      </w:r>
      <w:r w:rsidR="006617F7">
        <w:t xml:space="preserve">Happy New Year!  I hope this text finds you in good spirits!  As we enter the new year, I wanted to remind you that I am grateful that you are part of my life and business. </w:t>
      </w:r>
      <w:r>
        <w:t>[Your name]</w:t>
      </w:r>
    </w:p>
    <w:p w14:paraId="63AE50A3" w14:textId="77777777" w:rsidR="006617F7" w:rsidRDefault="006617F7"/>
    <w:sectPr w:rsidR="006617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7F7"/>
    <w:rsid w:val="004E4717"/>
    <w:rsid w:val="006617F7"/>
    <w:rsid w:val="00CD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79FD2"/>
  <w15:chartTrackingRefBased/>
  <w15:docId w15:val="{45B1AFE3-8D11-402B-AD85-9FEC3338F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Shanon Schinkel</dc:creator>
  <cp:keywords/>
  <dc:description/>
  <cp:lastModifiedBy>Shanon Schinkel</cp:lastModifiedBy>
  <cp:revision>2</cp:revision>
  <dcterms:created xsi:type="dcterms:W3CDTF">2023-02-08T15:49:00Z</dcterms:created>
  <dcterms:modified xsi:type="dcterms:W3CDTF">2023-02-12T23:59:00Z</dcterms:modified>
</cp:coreProperties>
</file>