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13B49A8" w14:textId="4016579E" w:rsidR="00526F74" w:rsidRDefault="00482AE3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76BFA64A" wp14:editId="4A1624C3">
                <wp:simplePos x="0" y="0"/>
                <wp:positionH relativeFrom="column">
                  <wp:posOffset>825500</wp:posOffset>
                </wp:positionH>
                <wp:positionV relativeFrom="paragraph">
                  <wp:posOffset>-184478</wp:posOffset>
                </wp:positionV>
                <wp:extent cx="5148580" cy="580103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48580" cy="58010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CC202" w14:textId="18F46082" w:rsidR="002E3231" w:rsidRPr="009068CB" w:rsidRDefault="00904306">
                            <w:pPr>
                              <w:rPr>
                                <w:color w:val="A6A6A6" w:themeColor="background1" w:themeShade="A6"/>
                                <w:sz w:val="56"/>
                                <w:szCs w:val="56"/>
                              </w:rPr>
                            </w:pPr>
                            <w:r w:rsidRPr="009068CB">
                              <w:rPr>
                                <w:rFonts w:ascii="Avenir Next Condensed" w:eastAsia="HGMinchoE" w:hAnsi="Avenir Next Condensed" w:cstheme="majorHAnsi"/>
                                <w:color w:val="A6A6A6" w:themeColor="background1" w:themeShade="A6"/>
                                <w:sz w:val="30"/>
                                <w:szCs w:val="30"/>
                              </w:rPr>
                              <w:t>Out of the office w/ your mortgage guy</w:t>
                            </w:r>
                            <w:r w:rsidRPr="009068CB">
                              <w:rPr>
                                <w:rFonts w:ascii="Notera Personal Use Only" w:hAnsi="Notera Personal Use Only"/>
                                <w:b/>
                                <w:color w:val="A6A6A6" w:themeColor="background1" w:themeShade="A6"/>
                                <w:sz w:val="56"/>
                                <w:szCs w:val="56"/>
                              </w:rPr>
                              <w:t xml:space="preserve"> </w:t>
                            </w:r>
                            <w:r w:rsidRPr="00A75267">
                              <w:rPr>
                                <w:rFonts w:ascii="Baltiholm" w:hAnsi="Baltiholm"/>
                                <w:bCs/>
                                <w:color w:val="A6A6A6" w:themeColor="background1" w:themeShade="A6"/>
                                <w:sz w:val="56"/>
                                <w:szCs w:val="56"/>
                              </w:rPr>
                              <w:t>Dan Kelle</w:t>
                            </w:r>
                            <w:r w:rsidR="00EE2DCD" w:rsidRPr="00A75267">
                              <w:rPr>
                                <w:rFonts w:ascii="Baltiholm" w:hAnsi="Baltiholm"/>
                                <w:bCs/>
                                <w:color w:val="A6A6A6" w:themeColor="background1" w:themeShade="A6"/>
                                <w:sz w:val="56"/>
                                <w:szCs w:val="56"/>
                              </w:rPr>
                              <w:t>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6BFA64A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65pt;margin-top:-14.55pt;width:405.4pt;height:45.7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" filled="f" stroked="f" strokeweight=".5pt">
                <v:textbox>
                  <w:txbxContent>
                    <w:p w14:paraId="72CCC202" w14:textId="18F46082" w:rsidR="002E3231" w:rsidRPr="009068CB" w:rsidRDefault="00904306">
                      <w:pPr>
                        <w:rPr>
                          <w:color w:val="A6A6A6" w:themeColor="background1" w:themeShade="A6"/>
                          <w:sz w:val="56"/>
                          <w:szCs w:val="56"/>
                        </w:rPr>
                      </w:pPr>
                      <w:r w:rsidRPr="009068CB">
                        <w:rPr>
                          <w:rFonts w:ascii="Avenir Next Condensed" w:eastAsia="HGMinchoE" w:hAnsi="Avenir Next Condensed" w:cstheme="majorHAnsi"/>
                          <w:color w:val="A6A6A6" w:themeColor="background1" w:themeShade="A6"/>
                          <w:sz w:val="30"/>
                          <w:szCs w:val="30"/>
                        </w:rPr>
                        <w:t>Out of the office w/ your mortgage guy</w:t>
                      </w:r>
                      <w:r w:rsidRPr="009068CB">
                        <w:rPr>
                          <w:rFonts w:ascii="Notera Personal Use Only" w:hAnsi="Notera Personal Use Only"/>
                          <w:b/>
                          <w:color w:val="A6A6A6" w:themeColor="background1" w:themeShade="A6"/>
                          <w:sz w:val="56"/>
                          <w:szCs w:val="56"/>
                        </w:rPr>
                        <w:t xml:space="preserve"> </w:t>
                      </w:r>
                      <w:r w:rsidRPr="00A75267">
                        <w:rPr>
                          <w:rFonts w:ascii="Baltiholm" w:hAnsi="Baltiholm"/>
                          <w:bCs/>
                          <w:color w:val="A6A6A6" w:themeColor="background1" w:themeShade="A6"/>
                          <w:sz w:val="56"/>
                          <w:szCs w:val="56"/>
                        </w:rPr>
                        <w:t>Dan Kelle</w:t>
                      </w:r>
                      <w:r w:rsidR="00EE2DCD" w:rsidRPr="00A75267">
                        <w:rPr>
                          <w:rFonts w:ascii="Baltiholm" w:hAnsi="Baltiholm"/>
                          <w:bCs/>
                          <w:color w:val="A6A6A6" w:themeColor="background1" w:themeShade="A6"/>
                          <w:sz w:val="56"/>
                          <w:szCs w:val="56"/>
                        </w:rPr>
                        <w:t>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7DD5F82" wp14:editId="3201213C">
                <wp:simplePos x="0" y="0"/>
                <wp:positionH relativeFrom="column">
                  <wp:posOffset>-619432</wp:posOffset>
                </wp:positionH>
                <wp:positionV relativeFrom="paragraph">
                  <wp:posOffset>-560439</wp:posOffset>
                </wp:positionV>
                <wp:extent cx="7176770" cy="983226"/>
                <wp:effectExtent l="0" t="0" r="0" b="0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6770" cy="98322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598767D" w14:textId="4135EDE1" w:rsidR="00784C24" w:rsidRPr="009C02E1" w:rsidRDefault="00904306" w:rsidP="00904306">
                            <w:pPr>
                              <w:tabs>
                                <w:tab w:val="left" w:pos="7966"/>
                              </w:tabs>
                              <w:ind w:right="46"/>
                              <w:jc w:val="center"/>
                              <w:rPr>
                                <w:rFonts w:ascii="Notera Personal Use Only" w:hAnsi="Notera Personal Use Only"/>
                                <w:b/>
                                <w:color w:val="002060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Oswald" w:eastAsia="HGMinchoE" w:hAnsi="Oswald"/>
                                <w:b/>
                                <w:color w:val="002060"/>
                                <w:sz w:val="48"/>
                                <w:szCs w:val="48"/>
                              </w:rPr>
                              <w:t xml:space="preserve">“Date Out of State” </w:t>
                            </w:r>
                            <w:r>
                              <w:rPr>
                                <w:rFonts w:ascii="Oswald" w:eastAsia="HGMinchoE" w:hAnsi="Oswald"/>
                                <w:b/>
                                <w:color w:val="002060"/>
                                <w:sz w:val="48"/>
                                <w:szCs w:val="48"/>
                              </w:rPr>
                              <w:br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shape w14:anchorId="77DD5F82" id="Text Box 2" o:spid="_x0000_s1027" type="#_x0000_t202" style="position:absolute;margin-left:-48.75pt;margin-top:-44.15pt;width:565.1pt;height:77.4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" fillcolor="white [3201]" stroked="f" strokeweight=".5pt">
                <v:textbox>
                  <w:txbxContent>
                    <w:p w14:paraId="2598767D" w14:textId="4135EDE1" w:rsidR="00784C24" w:rsidRPr="009C02E1" w:rsidRDefault="00904306" w:rsidP="00904306">
                      <w:pPr>
                        <w:tabs>
                          <w:tab w:val="left" w:pos="7966"/>
                        </w:tabs>
                        <w:ind w:right="46"/>
                        <w:jc w:val="center"/>
                        <w:rPr>
                          <w:rFonts w:ascii="Notera Personal Use Only" w:hAnsi="Notera Personal Use Only"/>
                          <w:b/>
                          <w:color w:val="002060"/>
                          <w:sz w:val="56"/>
                          <w:szCs w:val="56"/>
                        </w:rPr>
                      </w:pPr>
                      <w:r>
                        <w:rPr>
                          <w:rFonts w:ascii="Oswald" w:eastAsia="HGMinchoE" w:hAnsi="Oswald"/>
                          <w:b/>
                          <w:color w:val="002060"/>
                          <w:sz w:val="48"/>
                          <w:szCs w:val="48"/>
                        </w:rPr>
                        <w:t xml:space="preserve">“Date Out of State” </w:t>
                      </w:r>
                      <w:r>
                        <w:rPr>
                          <w:rFonts w:ascii="Oswald" w:eastAsia="HGMinchoE" w:hAnsi="Oswald"/>
                          <w:b/>
                          <w:color w:val="002060"/>
                          <w:sz w:val="48"/>
                          <w:szCs w:val="48"/>
                        </w:rPr>
                        <w:br/>
                      </w:r>
                    </w:p>
                  </w:txbxContent>
                </v:textbox>
              </v:shape>
            </w:pict>
          </mc:Fallback>
        </mc:AlternateContent>
      </w:r>
      <w:r w:rsidR="00496755">
        <w:softHyphen/>
      </w:r>
      <w:r w:rsidR="00496755">
        <w:softHyphen/>
      </w:r>
      <w:r w:rsidR="00496755">
        <w:softHyphen/>
      </w:r>
      <w:r w:rsidR="00496755">
        <w:softHyphen/>
      </w:r>
      <w:r w:rsidR="00496755">
        <w:softHyphen/>
      </w:r>
      <w:r w:rsidR="00496755">
        <w:softHyphen/>
      </w:r>
      <w:r w:rsidR="00496755">
        <w:softHyphen/>
      </w:r>
    </w:p>
    <w:p w14:paraId="1A8576D1" w14:textId="30DA5B63" w:rsidR="00526F74" w:rsidRPr="00526F74" w:rsidRDefault="00526F74" w:rsidP="00526F74"/>
    <w:p w14:paraId="6C09C6AF" w14:textId="35F0BF62" w:rsidR="00232040" w:rsidRPr="009C02E1" w:rsidRDefault="00904306" w:rsidP="00852BD5">
      <w:pPr>
        <w:tabs>
          <w:tab w:val="left" w:pos="1840"/>
        </w:tabs>
        <w:ind w:left="-180"/>
      </w:pPr>
      <w:r>
        <w:rPr>
          <w:noProof/>
        </w:rPr>
        <w:drawing>
          <wp:anchor distT="0" distB="0" distL="114300" distR="114300" simplePos="0" relativeHeight="251676672" behindDoc="0" locked="0" layoutInCell="1" allowOverlap="1" wp14:anchorId="23D2F720" wp14:editId="4F2ED3EB">
            <wp:simplePos x="0" y="0"/>
            <wp:positionH relativeFrom="column">
              <wp:posOffset>3874770</wp:posOffset>
            </wp:positionH>
            <wp:positionV relativeFrom="paragraph">
              <wp:posOffset>1804670</wp:posOffset>
            </wp:positionV>
            <wp:extent cx="2336800" cy="3348990"/>
            <wp:effectExtent l="0" t="0" r="0" b="381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6800" cy="33489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D0A7B">
        <w:t>Hey there</w:t>
      </w:r>
      <w:r w:rsidR="00764B9B">
        <w:t>!</w:t>
      </w:r>
      <w:r w:rsidR="002D733A" w:rsidRPr="009C02E1">
        <w:t xml:space="preserve"> </w:t>
      </w:r>
      <w:r w:rsidR="00EA1EFB">
        <w:br/>
      </w:r>
      <w:r w:rsidR="00EA1EFB">
        <w:br/>
        <w:t>M</w:t>
      </w:r>
      <w:r w:rsidR="009C02E1" w:rsidRPr="009C02E1">
        <w:t xml:space="preserve">y hope is that this letter finds you </w:t>
      </w:r>
      <w:r w:rsidR="00BD0A7B">
        <w:t xml:space="preserve">happy, healthy, and </w:t>
      </w:r>
      <w:r w:rsidR="009C02E1" w:rsidRPr="009C02E1">
        <w:t>well</w:t>
      </w:r>
      <w:r w:rsidR="00764B9B">
        <w:t xml:space="preserve"> </w:t>
      </w:r>
      <w:r w:rsidR="00BD0A7B">
        <w:t>as we wrap up 2022</w:t>
      </w:r>
      <w:r w:rsidR="009C02E1" w:rsidRPr="009C02E1">
        <w:t xml:space="preserve">.  </w:t>
      </w:r>
      <w:r w:rsidR="00BE26E3" w:rsidRPr="009C02E1">
        <w:t xml:space="preserve">If you are reading this, you are one of my </w:t>
      </w:r>
      <w:r w:rsidR="00BE26E3" w:rsidRPr="002D4E1F">
        <w:rPr>
          <w:b/>
          <w:bCs/>
        </w:rPr>
        <w:t>Top 100 favorite (VIP) clients</w:t>
      </w:r>
      <w:r w:rsidR="00BE26E3" w:rsidRPr="009C02E1">
        <w:t xml:space="preserve"> and I want you to know that my family</w:t>
      </w:r>
      <w:r w:rsidR="00765D1A">
        <w:t xml:space="preserve">, </w:t>
      </w:r>
      <w:r w:rsidR="00764B9B">
        <w:t xml:space="preserve">my </w:t>
      </w:r>
      <w:r w:rsidR="009C02E1" w:rsidRPr="009C02E1">
        <w:t>Team</w:t>
      </w:r>
      <w:r w:rsidR="00765D1A">
        <w:t xml:space="preserve">, </w:t>
      </w:r>
      <w:r w:rsidR="00BE26E3" w:rsidRPr="009C02E1">
        <w:t xml:space="preserve">and I are </w:t>
      </w:r>
      <w:r w:rsidR="00A128B1" w:rsidRPr="009C02E1">
        <w:t xml:space="preserve">very </w:t>
      </w:r>
      <w:r w:rsidR="00BE26E3" w:rsidRPr="009C02E1">
        <w:t>grateful for you</w:t>
      </w:r>
      <w:r w:rsidR="00BE4973">
        <w:t>r business</w:t>
      </w:r>
      <w:r w:rsidR="00765D1A">
        <w:t xml:space="preserve"> </w:t>
      </w:r>
      <w:r w:rsidR="00BD0A7B">
        <w:t>and support recommending our mortgage Team</w:t>
      </w:r>
      <w:r w:rsidR="00BE4973">
        <w:t>!</w:t>
      </w:r>
      <w:r w:rsidR="009C02E1">
        <w:br/>
      </w:r>
      <w:r w:rsidR="009C02E1">
        <w:br/>
      </w:r>
      <w:r w:rsidR="009C02E1" w:rsidRPr="009C02E1">
        <w:t>This letter is</w:t>
      </w:r>
      <w:r w:rsidR="00765D1A">
        <w:t xml:space="preserve"> always</w:t>
      </w:r>
      <w:r w:rsidR="009C02E1" w:rsidRPr="009C02E1">
        <w:t xml:space="preserve"> less about business and typically written from my heart</w:t>
      </w:r>
      <w:r w:rsidR="00764B9B">
        <w:t>;</w:t>
      </w:r>
      <w:r w:rsidR="009C02E1" w:rsidRPr="009C02E1">
        <w:t xml:space="preserve"> something </w:t>
      </w:r>
      <w:r w:rsidR="00765D1A">
        <w:t xml:space="preserve">I can pass along to my friends that has made </w:t>
      </w:r>
      <w:r w:rsidR="009C02E1" w:rsidRPr="009C02E1">
        <w:t xml:space="preserve">a big difference in my life, either personally, financially, emotionally or spiritually.   </w:t>
      </w:r>
      <w:r w:rsidR="00526F74" w:rsidRPr="009C02E1">
        <w:br/>
      </w:r>
      <w:r w:rsidR="009C02E1" w:rsidRPr="009C02E1">
        <w:br/>
      </w:r>
      <w:r>
        <w:t>This coming year, my wife Jenny and I will celebrate our 20</w:t>
      </w:r>
      <w:r w:rsidRPr="00904306">
        <w:rPr>
          <w:vertAlign w:val="superscript"/>
        </w:rPr>
        <w:t>th</w:t>
      </w:r>
      <w:r>
        <w:t xml:space="preserve"> wedding anniversary (or “20</w:t>
      </w:r>
      <w:r w:rsidRPr="00904306">
        <w:rPr>
          <w:vertAlign w:val="superscript"/>
        </w:rPr>
        <w:t>th</w:t>
      </w:r>
      <w:r>
        <w:t xml:space="preserve"> honeymoon as my favorite mentor Zig Ziglar taught me</w:t>
      </w:r>
      <w:r w:rsidR="00765D1A">
        <w:t>, lol</w:t>
      </w:r>
      <w:r>
        <w:t>)</w:t>
      </w:r>
      <w:r w:rsidR="00852BD5">
        <w:t>.</w:t>
      </w:r>
      <w:r w:rsidR="00EA1EFB">
        <w:br/>
      </w:r>
    </w:p>
    <w:p w14:paraId="4E1825FA" w14:textId="4CBABA42" w:rsidR="00232040" w:rsidRPr="009C02E1" w:rsidRDefault="00852BD5" w:rsidP="00852BD5">
      <w:pPr>
        <w:tabs>
          <w:tab w:val="left" w:pos="1840"/>
        </w:tabs>
        <w:ind w:left="-180"/>
      </w:pPr>
      <w:r>
        <w:rPr>
          <w:noProof/>
        </w:rPr>
        <w:t xml:space="preserve">By no means </w:t>
      </w:r>
      <w:r w:rsidR="00765D1A">
        <w:rPr>
          <w:noProof/>
        </w:rPr>
        <w:t>does this mean that</w:t>
      </w:r>
      <w:r>
        <w:rPr>
          <w:noProof/>
        </w:rPr>
        <w:t xml:space="preserve"> I a marriage expert, but I was asked the other day, </w:t>
      </w:r>
      <w:r w:rsidR="00765D1A">
        <w:rPr>
          <w:noProof/>
        </w:rPr>
        <w:t>“</w:t>
      </w:r>
      <w:r>
        <w:rPr>
          <w:noProof/>
        </w:rPr>
        <w:t>what’s the key to a good marriage</w:t>
      </w:r>
      <w:r w:rsidR="00765D1A">
        <w:rPr>
          <w:noProof/>
        </w:rPr>
        <w:t xml:space="preserve">” and my quick </w:t>
      </w:r>
      <w:r>
        <w:rPr>
          <w:noProof/>
        </w:rPr>
        <w:t xml:space="preserve">response was </w:t>
      </w:r>
      <w:r w:rsidRPr="00EC19E5">
        <w:rPr>
          <w:b/>
          <w:bCs/>
          <w:noProof/>
        </w:rPr>
        <w:t>#dateoutofstate</w:t>
      </w:r>
      <w:r>
        <w:rPr>
          <w:noProof/>
        </w:rPr>
        <w:t xml:space="preserve"> (lol, it’s a hashtag Jenny and I have made </w:t>
      </w:r>
      <w:r w:rsidR="0080089D">
        <w:rPr>
          <w:noProof/>
        </w:rPr>
        <w:t xml:space="preserve">on Instagram </w:t>
      </w:r>
      <w:r>
        <w:rPr>
          <w:noProof/>
        </w:rPr>
        <w:t xml:space="preserve">over the years).  </w:t>
      </w:r>
    </w:p>
    <w:p w14:paraId="0F75D226" w14:textId="1E9B12CF" w:rsidR="00774BE2" w:rsidRDefault="00971ABB" w:rsidP="00852BD5">
      <w:pPr>
        <w:tabs>
          <w:tab w:val="left" w:pos="1840"/>
        </w:tabs>
        <w:ind w:left="-180"/>
        <w:rPr>
          <w:sz w:val="22"/>
          <w:szCs w:val="22"/>
        </w:rPr>
      </w:pPr>
      <w:r w:rsidRPr="009C02E1">
        <w:rPr>
          <w:noProof/>
        </w:rPr>
        <w:drawing>
          <wp:anchor distT="0" distB="0" distL="114300" distR="114300" simplePos="0" relativeHeight="251673600" behindDoc="1" locked="0" layoutInCell="1" allowOverlap="1" wp14:anchorId="3ECBA024" wp14:editId="7E177D6E">
            <wp:simplePos x="0" y="0"/>
            <wp:positionH relativeFrom="column">
              <wp:posOffset>-84214</wp:posOffset>
            </wp:positionH>
            <wp:positionV relativeFrom="paragraph">
              <wp:posOffset>4255134</wp:posOffset>
            </wp:positionV>
            <wp:extent cx="1320800" cy="604520"/>
            <wp:effectExtent l="25400" t="38100" r="25400" b="4318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DanSignDarker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23" t="76530" r="50321" b="15421"/>
                    <a:stretch/>
                  </pic:blipFill>
                  <pic:spPr bwMode="auto">
                    <a:xfrm rot="21404429">
                      <a:off x="0" y="0"/>
                      <a:ext cx="1320800" cy="6045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9C02E1">
        <w:br/>
      </w:r>
      <w:r w:rsidR="0080089D">
        <w:t>But in all seriousness, I try my 100% to date Jenny once a week.  It’s something we’ve done since 2018, and it’s been one of the keys to a great marriage (and no, a “date” doesn’t mean a dinner date, sometimes, it’s just happy hour or coffee</w:t>
      </w:r>
      <w:r w:rsidR="00765D1A">
        <w:t xml:space="preserve"> and sometimes it’s a date</w:t>
      </w:r>
      <w:r w:rsidR="002D4E1F">
        <w:t xml:space="preserve"> </w:t>
      </w:r>
      <w:r w:rsidR="00765D1A">
        <w:t>out</w:t>
      </w:r>
      <w:r w:rsidR="002D4E1F">
        <w:t xml:space="preserve"> </w:t>
      </w:r>
      <w:r w:rsidR="00765D1A">
        <w:t>of</w:t>
      </w:r>
      <w:r w:rsidR="002D4E1F">
        <w:t xml:space="preserve"> </w:t>
      </w:r>
      <w:r w:rsidR="00765D1A">
        <w:t>state</w:t>
      </w:r>
      <w:r w:rsidR="002D4E1F">
        <w:t>!</w:t>
      </w:r>
      <w:r w:rsidR="0080089D">
        <w:t>).  But we’re simply unplugged and just talking about life, dreams, goals, our kids and sometimes our businesses</w:t>
      </w:r>
      <w:r w:rsidR="006B126D">
        <w:rPr>
          <mc:AlternateContent>
            <mc:Choice Requires="w16se"/>
            <mc:Fallback>
              <w:rFonts w:ascii="Apple Color Emoji" w:eastAsia="Apple Color Emoji" w:hAnsi="Apple Color Emoji" w:cs="Apple Color Emoji"/>
            </mc:Fallback>
          </mc:AlternateContent>
        </w:rPr>
        <mc:AlternateContent>
          <mc:Choice Requires="w16se">
            <w16se:symEx w16se:font="Apple Color Emoji" w16se:char="1F609"/>
          </mc:Choice>
          <mc:Fallback>
            <w:t>😉</w:t>
          </mc:Fallback>
        </mc:AlternateContent>
      </w:r>
      <w:r w:rsidR="0080089D">
        <w:br/>
      </w:r>
      <w:r w:rsidR="00D0213F" w:rsidRPr="009C02E1">
        <w:br/>
      </w:r>
      <w:r w:rsidR="00BE4973">
        <w:t>I</w:t>
      </w:r>
      <w:r w:rsidR="0080089D">
        <w:t xml:space="preserve"> chose this topic this month because I believe </w:t>
      </w:r>
      <w:r w:rsidR="00765D1A">
        <w:t xml:space="preserve">growing </w:t>
      </w:r>
      <w:r w:rsidR="0080089D">
        <w:t xml:space="preserve">relationships are so important!  Just like I work hard to be an asset to my wife, I want to make sure I am bringing value to our relationship as your mortgage professional!  </w:t>
      </w:r>
      <w:r w:rsidR="006B126D">
        <w:br/>
      </w:r>
      <w:r w:rsidR="006B126D">
        <w:br/>
      </w:r>
      <w:r w:rsidR="0080089D">
        <w:t>This coming month (early December, I am hosting a “</w:t>
      </w:r>
      <w:r w:rsidR="0080089D" w:rsidRPr="006B126D">
        <w:rPr>
          <w:b/>
          <w:bCs/>
          <w:i/>
          <w:iCs/>
        </w:rPr>
        <w:t>Make the Most of Your Money</w:t>
      </w:r>
      <w:r w:rsidR="0080089D">
        <w:t xml:space="preserve">” </w:t>
      </w:r>
      <w:r w:rsidR="002D4E1F">
        <w:t>c</w:t>
      </w:r>
      <w:r w:rsidR="0080089D">
        <w:t>lass for my clients. I’ll be talking about how Jenny and I have managed our finances using a Personal Family Budget Form</w:t>
      </w:r>
      <w:r w:rsidR="009301AC">
        <w:t xml:space="preserve">, I’ll explain and teach the form we complete monthly, and have my financial planner as a guest to talk about </w:t>
      </w:r>
      <w:r w:rsidR="002D4E1F">
        <w:t xml:space="preserve">the markets, </w:t>
      </w:r>
      <w:r w:rsidR="009301AC">
        <w:t>investing and opportunities in the current market. Stay tune</w:t>
      </w:r>
      <w:r w:rsidR="00765D1A">
        <w:t>d</w:t>
      </w:r>
      <w:r w:rsidR="009301AC">
        <w:t xml:space="preserve"> for more info on the free class!</w:t>
      </w:r>
      <w:r w:rsidR="003055CD" w:rsidRPr="009C02E1">
        <w:br/>
      </w:r>
      <w:r w:rsidR="003055CD" w:rsidRPr="009C02E1">
        <w:br/>
      </w:r>
      <w:r w:rsidR="00774BE2" w:rsidRPr="009C02E1">
        <w:t xml:space="preserve">PS – </w:t>
      </w:r>
      <w:r w:rsidR="009301AC">
        <w:t>Have you received your current mortgage home equity statement via “</w:t>
      </w:r>
      <w:proofErr w:type="spellStart"/>
      <w:r w:rsidR="007527B8">
        <w:t>H</w:t>
      </w:r>
      <w:r w:rsidR="009301AC">
        <w:t>omebot</w:t>
      </w:r>
      <w:proofErr w:type="spellEnd"/>
      <w:r w:rsidR="009301AC">
        <w:t xml:space="preserve">”?  If you have not, please email me at </w:t>
      </w:r>
      <w:hyperlink r:id="rId6" w:history="1">
        <w:r w:rsidR="009301AC" w:rsidRPr="00F82BCF">
          <w:rPr>
            <w:rStyle w:val="Hyperlink"/>
          </w:rPr>
          <w:t>dan.keller@nafinc.com</w:t>
        </w:r>
      </w:hyperlink>
      <w:r w:rsidR="009301AC">
        <w:t xml:space="preserve"> and I’ll make sure you’re set up to receive it!  </w:t>
      </w:r>
      <w:r w:rsidR="009301AC">
        <w:br/>
      </w:r>
      <w:r w:rsidR="009301AC">
        <w:br/>
        <w:t xml:space="preserve">Big Blessings </w:t>
      </w:r>
      <w:r w:rsidR="00340514">
        <w:t>to you this Holiday Season</w:t>
      </w:r>
      <w:r w:rsidR="009301AC">
        <w:t>!  I am super-grateful to have you as a client!</w:t>
      </w:r>
      <w:r w:rsidR="00774BE2" w:rsidRPr="003055CD">
        <w:rPr>
          <w:sz w:val="22"/>
          <w:szCs w:val="22"/>
        </w:rPr>
        <w:br/>
      </w:r>
    </w:p>
    <w:p w14:paraId="360BA59E" w14:textId="55D5D962" w:rsidR="00B95B61" w:rsidRPr="009C02E1" w:rsidRDefault="00BD0A7B" w:rsidP="00852BD5">
      <w:pPr>
        <w:tabs>
          <w:tab w:val="left" w:pos="1840"/>
        </w:tabs>
        <w:ind w:left="-180"/>
      </w:pPr>
      <w:r>
        <w:rPr>
          <w:noProof/>
        </w:rPr>
        <w:drawing>
          <wp:anchor distT="0" distB="0" distL="114300" distR="114300" simplePos="0" relativeHeight="251675648" behindDoc="0" locked="0" layoutInCell="1" allowOverlap="1" wp14:anchorId="384C02AA" wp14:editId="4B76EA60">
            <wp:simplePos x="0" y="0"/>
            <wp:positionH relativeFrom="column">
              <wp:posOffset>4223657</wp:posOffset>
            </wp:positionH>
            <wp:positionV relativeFrom="paragraph">
              <wp:posOffset>246380</wp:posOffset>
            </wp:positionV>
            <wp:extent cx="2423103" cy="507698"/>
            <wp:effectExtent l="0" t="0" r="3175" b="63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23103" cy="50769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65D1A">
        <w:br/>
      </w:r>
      <w:r w:rsidR="00765D1A">
        <w:br/>
      </w:r>
      <w:r w:rsidR="00B95B61" w:rsidRPr="009C02E1">
        <w:t>Dan Keller: Call/Text (425)-350-7136</w:t>
      </w:r>
      <w:r w:rsidR="00B95B61" w:rsidRPr="009C02E1">
        <w:br/>
      </w:r>
    </w:p>
    <w:sectPr w:rsidR="00B95B61" w:rsidRPr="009C02E1" w:rsidSect="00A36C69">
      <w:pgSz w:w="12240" w:h="15840"/>
      <w:pgMar w:top="1440" w:right="1080" w:bottom="18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venir Next Condensed">
    <w:panose1 w:val="020B0506020202020204"/>
    <w:charset w:val="00"/>
    <w:family w:val="swiss"/>
    <w:pitch w:val="variable"/>
    <w:sig w:usb0="8000002F" w:usb1="5000204A" w:usb2="00000000" w:usb3="00000000" w:csb0="0000009B" w:csb1="00000000"/>
  </w:font>
  <w:font w:name="HGMinchoE">
    <w:panose1 w:val="02020909000000000000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Notera Personal Use Only">
    <w:altName w:val="Calibri"/>
    <w:panose1 w:val="02000000000000000000"/>
    <w:charset w:val="4D"/>
    <w:family w:val="auto"/>
    <w:pitch w:val="variable"/>
    <w:sig w:usb0="A000002F" w:usb1="4000000A" w:usb2="00000000" w:usb3="00000000" w:csb0="00000193" w:csb1="00000000"/>
  </w:font>
  <w:font w:name="Baltiholm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Oswald">
    <w:panose1 w:val="02000803000000000000"/>
    <w:charset w:val="4D"/>
    <w:family w:val="auto"/>
    <w:pitch w:val="variable"/>
    <w:sig w:usb0="A00002EF" w:usb1="4000204B" w:usb2="00000000" w:usb3="00000000" w:csb0="00000197" w:csb1="00000000"/>
  </w:font>
  <w:font w:name="Apple Color Emoji"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4C24"/>
    <w:rsid w:val="00043894"/>
    <w:rsid w:val="000A734B"/>
    <w:rsid w:val="000D3232"/>
    <w:rsid w:val="00102BFC"/>
    <w:rsid w:val="0014427A"/>
    <w:rsid w:val="001A1682"/>
    <w:rsid w:val="001D6114"/>
    <w:rsid w:val="00230170"/>
    <w:rsid w:val="00232040"/>
    <w:rsid w:val="002C0E86"/>
    <w:rsid w:val="002D4E1F"/>
    <w:rsid w:val="002D733A"/>
    <w:rsid w:val="002E3231"/>
    <w:rsid w:val="003055CD"/>
    <w:rsid w:val="00340514"/>
    <w:rsid w:val="00357960"/>
    <w:rsid w:val="00363EE1"/>
    <w:rsid w:val="003B0F46"/>
    <w:rsid w:val="00436A3F"/>
    <w:rsid w:val="00452957"/>
    <w:rsid w:val="004634C4"/>
    <w:rsid w:val="00482AE3"/>
    <w:rsid w:val="0048455C"/>
    <w:rsid w:val="00496755"/>
    <w:rsid w:val="00513F28"/>
    <w:rsid w:val="00526F74"/>
    <w:rsid w:val="00562D7F"/>
    <w:rsid w:val="005B0509"/>
    <w:rsid w:val="005C00F5"/>
    <w:rsid w:val="006207C8"/>
    <w:rsid w:val="00650067"/>
    <w:rsid w:val="006B126D"/>
    <w:rsid w:val="006F292D"/>
    <w:rsid w:val="00721717"/>
    <w:rsid w:val="007527B8"/>
    <w:rsid w:val="007529F6"/>
    <w:rsid w:val="00756DB3"/>
    <w:rsid w:val="00764B9B"/>
    <w:rsid w:val="00765D1A"/>
    <w:rsid w:val="00774BE2"/>
    <w:rsid w:val="00784C24"/>
    <w:rsid w:val="0078668C"/>
    <w:rsid w:val="00795B68"/>
    <w:rsid w:val="0080089D"/>
    <w:rsid w:val="00852BD5"/>
    <w:rsid w:val="008D7CC8"/>
    <w:rsid w:val="00904306"/>
    <w:rsid w:val="009068CB"/>
    <w:rsid w:val="009301AC"/>
    <w:rsid w:val="00971ABB"/>
    <w:rsid w:val="009C02E1"/>
    <w:rsid w:val="009C099F"/>
    <w:rsid w:val="009D37B4"/>
    <w:rsid w:val="00A128B1"/>
    <w:rsid w:val="00A36C69"/>
    <w:rsid w:val="00A4427F"/>
    <w:rsid w:val="00A75267"/>
    <w:rsid w:val="00AD2837"/>
    <w:rsid w:val="00AD38E6"/>
    <w:rsid w:val="00AF05C9"/>
    <w:rsid w:val="00B63E9E"/>
    <w:rsid w:val="00B91978"/>
    <w:rsid w:val="00B95B61"/>
    <w:rsid w:val="00BD0A7B"/>
    <w:rsid w:val="00BE26E3"/>
    <w:rsid w:val="00BE4973"/>
    <w:rsid w:val="00C0390E"/>
    <w:rsid w:val="00C40ADD"/>
    <w:rsid w:val="00C748E8"/>
    <w:rsid w:val="00CC25B8"/>
    <w:rsid w:val="00D0213F"/>
    <w:rsid w:val="00D126DF"/>
    <w:rsid w:val="00DB6251"/>
    <w:rsid w:val="00E14EBB"/>
    <w:rsid w:val="00E35E93"/>
    <w:rsid w:val="00E85D3E"/>
    <w:rsid w:val="00EA1EFB"/>
    <w:rsid w:val="00EA7A92"/>
    <w:rsid w:val="00EC19E5"/>
    <w:rsid w:val="00ED0315"/>
    <w:rsid w:val="00EE2DCD"/>
    <w:rsid w:val="00F123C4"/>
    <w:rsid w:val="00F22111"/>
    <w:rsid w:val="00F615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BBF5602"/>
  <w14:defaultImageDpi w14:val="32767"/>
  <w15:chartTrackingRefBased/>
  <w15:docId w15:val="{CBA01A63-47F1-5943-8158-8606A7084E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526F74"/>
    <w:rPr>
      <w:rFonts w:eastAsiaTheme="minorEastAsi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9301AC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rsid w:val="009301AC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dan.keller@nafinc.com" TargetMode="External"/><Relationship Id="rId5" Type="http://schemas.openxmlformats.org/officeDocument/2006/relationships/image" Target="media/image2.pn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351</Words>
  <Characters>2001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2348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 Keller</dc:creator>
  <cp:keywords/>
  <dc:description/>
  <cp:lastModifiedBy>2024 Ally Keller</cp:lastModifiedBy>
  <cp:revision>9</cp:revision>
  <cp:lastPrinted>2020-03-29T19:49:00Z</cp:lastPrinted>
  <dcterms:created xsi:type="dcterms:W3CDTF">2022-11-01T02:25:00Z</dcterms:created>
  <dcterms:modified xsi:type="dcterms:W3CDTF">2023-11-08T18:27:00Z</dcterms:modified>
  <cp:category/>
</cp:coreProperties>
</file>