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809C" w14:textId="280930DD" w:rsidR="00CD2C02" w:rsidRDefault="004A727A">
      <w:r>
        <w:t xml:space="preserve">April text </w:t>
      </w:r>
    </w:p>
    <w:p w14:paraId="03A46581" w14:textId="54D6C9D3" w:rsidR="004A727A" w:rsidRDefault="004A727A"/>
    <w:p w14:paraId="4F0973D3" w14:textId="08A19D0D" w:rsidR="004A727A" w:rsidRDefault="004A727A">
      <w:r>
        <w:t xml:space="preserve">Hi {clients name}, hope you’re enjoying the warmer weather.  This is your monthly reminder </w:t>
      </w:r>
      <w:r w:rsidR="00F953B2">
        <w:t xml:space="preserve">to check your </w:t>
      </w:r>
      <w:proofErr w:type="spellStart"/>
      <w:r w:rsidR="00F953B2">
        <w:t>homebot</w:t>
      </w:r>
      <w:proofErr w:type="spellEnd"/>
      <w:r w:rsidR="00F953B2">
        <w:t xml:space="preserve"> app and </w:t>
      </w:r>
      <w:proofErr w:type="spellStart"/>
      <w:r w:rsidR="00F953B2">
        <w:t>househappy</w:t>
      </w:r>
      <w:proofErr w:type="spellEnd"/>
      <w:r w:rsidR="00F953B2">
        <w:t xml:space="preserve"> membership!  I</w:t>
      </w:r>
      <w:r>
        <w:t>’m here if you need anything, {your name}</w:t>
      </w:r>
    </w:p>
    <w:sectPr w:rsidR="004A7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7A"/>
    <w:rsid w:val="004A727A"/>
    <w:rsid w:val="00CD2C02"/>
    <w:rsid w:val="00F9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BFF0E"/>
  <w15:chartTrackingRefBased/>
  <w15:docId w15:val="{9696B8CC-AFE6-4C0D-BD00-F5B84573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2024 Ally Keller</cp:lastModifiedBy>
  <cp:revision>2</cp:revision>
  <cp:lastPrinted>2023-02-08T15:57:00Z</cp:lastPrinted>
  <dcterms:created xsi:type="dcterms:W3CDTF">2023-02-08T15:56:00Z</dcterms:created>
  <dcterms:modified xsi:type="dcterms:W3CDTF">2023-11-08T18:17:00Z</dcterms:modified>
</cp:coreProperties>
</file>