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F9CBE" w14:textId="6C9E1F12" w:rsidR="00CD2C02" w:rsidRDefault="006A1F44" w:rsidP="006A1F44">
      <w:r>
        <w:t>July text</w:t>
      </w:r>
    </w:p>
    <w:p w14:paraId="091ADC1F" w14:textId="667B37FF" w:rsidR="006A1F44" w:rsidRDefault="006A1F44" w:rsidP="006A1F44"/>
    <w:p w14:paraId="20202E52" w14:textId="18ECB55B" w:rsidR="006A1F44" w:rsidRDefault="006A1F44" w:rsidP="006A1F44">
      <w:r>
        <w:t>Hi {clients name}, I hope you’re having an amazing summer in your new home!  Have you been to any concerts or outdoor venues?  Here’s to summer fun!  {your name}</w:t>
      </w:r>
    </w:p>
    <w:p w14:paraId="4BF613B6" w14:textId="77777777" w:rsidR="006A1F44" w:rsidRDefault="006A1F44" w:rsidP="006A1F44"/>
    <w:sectPr w:rsidR="006A1F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F44"/>
    <w:rsid w:val="006A1F44"/>
    <w:rsid w:val="00C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57B47"/>
  <w15:chartTrackingRefBased/>
  <w15:docId w15:val="{098BF8A3-C27D-4D48-BB24-143B9106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1</cp:revision>
  <cp:lastPrinted>2023-02-08T16:21:00Z</cp:lastPrinted>
  <dcterms:created xsi:type="dcterms:W3CDTF">2023-02-08T16:19:00Z</dcterms:created>
  <dcterms:modified xsi:type="dcterms:W3CDTF">2023-02-08T16:21:00Z</dcterms:modified>
</cp:coreProperties>
</file>