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70098" w14:textId="77777777" w:rsidR="009925C4" w:rsidRDefault="004C7746" w:rsidP="00075782">
      <w:r>
        <w:rPr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F2424E9" wp14:editId="78A8C1B4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9601200" cy="7200900"/>
                <wp:effectExtent l="0" t="0" r="0" b="1905"/>
                <wp:wrapNone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1200" cy="7200900"/>
                          <a:chOff x="360" y="360"/>
                          <a:chExt cx="15120" cy="11340"/>
                        </a:xfrm>
                      </wpg:grpSpPr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360"/>
                            <a:ext cx="7440" cy="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19549" w14:textId="77777777" w:rsidR="00F37200" w:rsidRPr="00F37200" w:rsidRDefault="00F37200" w:rsidP="00F37200">
                              <w:pPr>
                                <w:pStyle w:val="Title"/>
                                <w:rPr>
                                  <w:sz w:val="28"/>
                                  <w:szCs w:val="28"/>
                                </w:rPr>
                              </w:pPr>
                              <w:bookmarkStart w:id="0" w:name="OLE_LINK5"/>
                              <w:bookmarkStart w:id="1" w:name="OLE_LINK6"/>
                              <w:bookmarkStart w:id="2" w:name="_Hlk422219027"/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5 Crucial Reasons for an “Annual </w:t>
                              </w:r>
                              <w:r w:rsidR="00C527DF">
                                <w:rPr>
                                  <w:sz w:val="28"/>
                                  <w:szCs w:val="28"/>
                                </w:rPr>
                                <w:t>Loan</w:t>
                              </w: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 Review”</w:t>
                              </w:r>
                            </w:p>
                            <w:p w14:paraId="2D88FEFE" w14:textId="77777777" w:rsidR="00C619DC" w:rsidRPr="00D424C1" w:rsidRDefault="00C619DC" w:rsidP="00F37200">
                              <w:pPr>
                                <w:spacing w:before="0" w:after="120"/>
                              </w:pPr>
                              <w:r w:rsidRPr="00075782">
                                <w:t>Dear</w:t>
                              </w:r>
                              <w:r w:rsidRPr="00D424C1">
                                <w:t xml:space="preserve"> Friend,</w:t>
                              </w:r>
                            </w:p>
                            <w:p w14:paraId="7BAB1835" w14:textId="77777777" w:rsidR="00F37200" w:rsidRPr="00F37200" w:rsidRDefault="00F37200" w:rsidP="00F37200">
                              <w:pPr>
                                <w:pStyle w:val="NormalWeb"/>
                                <w:spacing w:before="0" w:beforeAutospacing="0" w:after="120" w:afterAutospacing="0"/>
                                <w:ind w:firstLine="432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Here’s a quick note to let you know how I can help you or the person you feel comfortable introducing me to.</w:t>
                              </w:r>
                            </w:p>
                            <w:p w14:paraId="6DCCA376" w14:textId="77777777" w:rsidR="00C527DF" w:rsidRPr="00C766F3" w:rsidRDefault="00F37200" w:rsidP="00C527DF">
                              <w:pPr>
                                <w:ind w:firstLine="432"/>
                              </w:pPr>
                              <w:r w:rsidRPr="00F37200">
                                <w:t xml:space="preserve">Just like an annual </w:t>
                              </w:r>
                              <w:r>
                                <w:t>physical</w:t>
                              </w:r>
                              <w:r w:rsidRPr="00F37200">
                                <w:t xml:space="preserve">, it's important to do an “Annual </w:t>
                              </w:r>
                              <w:r w:rsidR="00C527DF">
                                <w:t>Loan</w:t>
                              </w:r>
                              <w:r w:rsidRPr="00F37200">
                                <w:t xml:space="preserve"> Review.” Your </w:t>
                              </w:r>
                              <w:bookmarkEnd w:id="0"/>
                              <w:bookmarkEnd w:id="1"/>
                              <w:bookmarkEnd w:id="2"/>
                              <w:r w:rsidR="00C527DF" w:rsidRPr="00C766F3">
                                <w:t xml:space="preserve">loan may be your biggest debt, </w:t>
                              </w:r>
                              <w:r w:rsidR="00C527DF">
                                <w:t xml:space="preserve">so </w:t>
                              </w:r>
                              <w:r w:rsidR="00C527DF" w:rsidRPr="00C766F3">
                                <w:t xml:space="preserve">it's critical to keep up-to-date on the answers </w:t>
                              </w:r>
                              <w:r w:rsidR="00C527DF">
                                <w:t xml:space="preserve">to these five crucial questions: </w:t>
                              </w:r>
                            </w:p>
                            <w:p w14:paraId="5EA7C998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70" w:hanging="270"/>
                              </w:pPr>
                              <w:r w:rsidRPr="00702C2B">
                                <w:t>What can you do</w:t>
                              </w:r>
                              <w:r>
                                <w:t xml:space="preserve"> now</w:t>
                              </w:r>
                              <w:r w:rsidRPr="00702C2B">
                                <w:t xml:space="preserve"> to stop paying mortgage insurance and save $200</w:t>
                              </w:r>
                              <w:r>
                                <w:t>/mo.</w:t>
                              </w:r>
                              <w:r w:rsidRPr="00702C2B">
                                <w:t xml:space="preserve">? </w:t>
                              </w:r>
                            </w:p>
                            <w:p w14:paraId="65EDC36D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70" w:hanging="270"/>
                              </w:pPr>
                              <w:r w:rsidRPr="00702C2B">
                                <w:t>What is your current credit score and what can you do now to improve it so you can lower your house payment?</w:t>
                              </w:r>
                            </w:p>
                            <w:p w14:paraId="6D6F2C6C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70" w:hanging="270"/>
                              </w:pPr>
                              <w:r w:rsidRPr="00702C2B">
                                <w:t>What can you do now to lower your interest rate and lower your house payment?</w:t>
                              </w:r>
                            </w:p>
                            <w:p w14:paraId="5D0826CA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70" w:hanging="270"/>
                              </w:pPr>
                              <w:r w:rsidRPr="00702C2B">
                                <w:t xml:space="preserve">What can you do now to shorten </w:t>
                              </w:r>
                              <w:r>
                                <w:t>your loan term</w:t>
                              </w:r>
                              <w:r w:rsidRPr="00702C2B">
                                <w:t xml:space="preserve"> so </w:t>
                              </w:r>
                              <w:r>
                                <w:t>to</w:t>
                              </w:r>
                              <w:r w:rsidRPr="00702C2B">
                                <w:t xml:space="preserve"> become debt-free faster? </w:t>
                              </w:r>
                            </w:p>
                            <w:p w14:paraId="1CC50174" w14:textId="77777777" w:rsidR="00C527DF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spacing w:before="0" w:after="120"/>
                                <w:ind w:left="274" w:hanging="274"/>
                              </w:pPr>
                              <w:r w:rsidRPr="00702C2B">
                                <w:t>What can you do now to take out some equity from your home and use it to improve your personal wealth?</w:t>
                              </w:r>
                            </w:p>
                            <w:p w14:paraId="4CD59276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270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The next time you are in a conversation with a friend, family member or neighbor who is talking about their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home loan,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remember the future belongs to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those who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prepare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, and I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am prepared to help you and the people you care about. Call or text and we’ll start right away. Together we’ll make the future better than ever!</w:t>
                              </w:r>
                            </w:p>
                            <w:p w14:paraId="3860921C" w14:textId="77777777" w:rsidR="00C527DF" w:rsidRPr="004C7746" w:rsidRDefault="004C7746" w:rsidP="00C527DF">
                              <w:pPr>
                                <w:spacing w:after="0"/>
                                <w:jc w:val="right"/>
                                <w:rPr>
                                  <w:color w:val="auto"/>
                                </w:rPr>
                              </w:pPr>
                              <w:r w:rsidRPr="004C7746">
                                <w:rPr>
                                  <w:color w:val="auto"/>
                                </w:rPr>
                                <w:t>Shanon Schinkel</w:t>
                              </w:r>
                              <w:r w:rsidR="00C527DF" w:rsidRPr="004C7746">
                                <w:rPr>
                                  <w:color w:val="auto"/>
                                </w:rPr>
                                <w:t>, Your Friend in the Mortgage Business</w:t>
                              </w:r>
                            </w:p>
                            <w:p w14:paraId="6BD1FC75" w14:textId="6DB8F285" w:rsidR="00C527DF" w:rsidRPr="004C7746" w:rsidRDefault="00126577" w:rsidP="00C527DF">
                              <w:pPr>
                                <w:spacing w:before="0"/>
                                <w:jc w:val="right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color w:val="auto"/>
                                </w:rPr>
                                <w:t>NFM Lending</w:t>
                              </w:r>
                              <w:r w:rsidR="004C7746" w:rsidRPr="004C7746">
                                <w:rPr>
                                  <w:color w:val="auto"/>
                                </w:rPr>
                                <w:t>, 719-457-2200</w:t>
                              </w:r>
                            </w:p>
                            <w:p w14:paraId="71CF0EDC" w14:textId="77777777" w:rsidR="00E911D1" w:rsidRPr="00075782" w:rsidRDefault="00E911D1" w:rsidP="00C527DF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6120"/>
                            <a:ext cx="7440" cy="5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F0C75" w14:textId="77777777" w:rsidR="00C527DF" w:rsidRPr="00F37200" w:rsidRDefault="00C527DF" w:rsidP="00C527DF">
                              <w:pPr>
                                <w:pStyle w:val="Titl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5 Crucial Reasons for an “Annual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Loan</w:t>
                              </w: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 Review”</w:t>
                              </w:r>
                            </w:p>
                            <w:p w14:paraId="519DE515" w14:textId="77777777" w:rsidR="00C527DF" w:rsidRPr="00D424C1" w:rsidRDefault="00C527DF" w:rsidP="00C527DF">
                              <w:pPr>
                                <w:spacing w:before="0" w:after="120"/>
                              </w:pPr>
                              <w:r w:rsidRPr="00075782">
                                <w:t>Dear</w:t>
                              </w:r>
                              <w:r w:rsidRPr="00D424C1">
                                <w:t xml:space="preserve"> Friend,</w:t>
                              </w:r>
                            </w:p>
                            <w:p w14:paraId="316A24C8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432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Here’s a quick note to let you know how I can help you or the person you feel comfortable introducing me to.</w:t>
                              </w:r>
                            </w:p>
                            <w:p w14:paraId="5011D171" w14:textId="77777777" w:rsidR="00C527DF" w:rsidRPr="00C766F3" w:rsidRDefault="00C527DF" w:rsidP="00C527DF">
                              <w:pPr>
                                <w:ind w:firstLine="432"/>
                              </w:pPr>
                              <w:r w:rsidRPr="00F37200">
                                <w:t xml:space="preserve">Just like an annual </w:t>
                              </w:r>
                              <w:r>
                                <w:t>physical</w:t>
                              </w:r>
                              <w:r w:rsidRPr="00F37200">
                                <w:t xml:space="preserve">, it's important to do an “Annual </w:t>
                              </w:r>
                              <w:r>
                                <w:t>Loan</w:t>
                              </w:r>
                              <w:r w:rsidRPr="00F37200">
                                <w:t xml:space="preserve"> Review.” Your </w:t>
                              </w:r>
                              <w:r w:rsidRPr="00C766F3">
                                <w:t xml:space="preserve">loan may be your biggest debt, </w:t>
                              </w:r>
                              <w:r>
                                <w:t xml:space="preserve">so </w:t>
                              </w:r>
                              <w:r w:rsidRPr="00C766F3">
                                <w:t xml:space="preserve">it's critical to keep up-to-date on the answers </w:t>
                              </w:r>
                              <w:r>
                                <w:t xml:space="preserve">to these five crucial questions: </w:t>
                              </w:r>
                            </w:p>
                            <w:p w14:paraId="569CAC26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8"/>
                                </w:numPr>
                              </w:pPr>
                              <w:r w:rsidRPr="00702C2B">
                                <w:t>What can you do</w:t>
                              </w:r>
                              <w:r>
                                <w:t xml:space="preserve"> now</w:t>
                              </w:r>
                              <w:r w:rsidRPr="00702C2B">
                                <w:t xml:space="preserve"> to stop paying mortgage insurance and save $200</w:t>
                              </w:r>
                              <w:r>
                                <w:t>/mo.</w:t>
                              </w:r>
                              <w:r w:rsidRPr="00702C2B">
                                <w:t xml:space="preserve">? </w:t>
                              </w:r>
                            </w:p>
                            <w:p w14:paraId="53850E50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8"/>
                                </w:numPr>
                                <w:ind w:left="270" w:hanging="270"/>
                              </w:pPr>
                              <w:r w:rsidRPr="00702C2B">
                                <w:t>What is your current credit score and what can you do now to improve it so you can lower your house payment?</w:t>
                              </w:r>
                            </w:p>
                            <w:p w14:paraId="3282EB1B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8"/>
                                </w:numPr>
                                <w:ind w:left="270" w:hanging="270"/>
                              </w:pPr>
                              <w:r w:rsidRPr="00702C2B">
                                <w:t>What can you do now to lower your interest rate and lower your house payment?</w:t>
                              </w:r>
                            </w:p>
                            <w:p w14:paraId="63822EB1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8"/>
                                </w:numPr>
                                <w:ind w:left="270" w:hanging="270"/>
                              </w:pPr>
                              <w:r w:rsidRPr="00702C2B">
                                <w:t xml:space="preserve">What can you do now to shorten </w:t>
                              </w:r>
                              <w:r>
                                <w:t>your loan term</w:t>
                              </w:r>
                              <w:r w:rsidRPr="00702C2B">
                                <w:t xml:space="preserve"> so </w:t>
                              </w:r>
                              <w:r>
                                <w:t>to</w:t>
                              </w:r>
                              <w:r w:rsidRPr="00702C2B">
                                <w:t xml:space="preserve"> become debt-free faster? </w:t>
                              </w:r>
                            </w:p>
                            <w:p w14:paraId="14462BDF" w14:textId="77777777" w:rsidR="00C527DF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8"/>
                                </w:numPr>
                                <w:spacing w:before="0" w:after="120"/>
                                <w:ind w:left="274" w:hanging="274"/>
                              </w:pPr>
                              <w:r w:rsidRPr="00702C2B">
                                <w:t>What can you do now to take out some equity from your home and use it to improve your personal wealth?</w:t>
                              </w:r>
                            </w:p>
                            <w:p w14:paraId="630DCF3E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270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The next time you are in a conversation with a friend, family member or neighbor who is talking about their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home loan,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remember the future belongs to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those who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prepare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, and I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am prepared to help you and the people you care about. Call or text and we’ll start right away. Together we’ll make the future better than ever!</w:t>
                              </w:r>
                            </w:p>
                            <w:p w14:paraId="23D4776F" w14:textId="77777777" w:rsidR="00C527DF" w:rsidRPr="004C7746" w:rsidRDefault="004C7746" w:rsidP="00C527DF">
                              <w:pPr>
                                <w:spacing w:after="0"/>
                                <w:jc w:val="right"/>
                                <w:rPr>
                                  <w:color w:val="auto"/>
                                </w:rPr>
                              </w:pPr>
                              <w:r w:rsidRPr="004C7746">
                                <w:rPr>
                                  <w:color w:val="auto"/>
                                </w:rPr>
                                <w:t>Shanon Schinkel</w:t>
                              </w:r>
                              <w:r w:rsidR="00C527DF" w:rsidRPr="004C7746">
                                <w:rPr>
                                  <w:color w:val="auto"/>
                                </w:rPr>
                                <w:t>, Your Friend in the Mortgage Business</w:t>
                              </w:r>
                            </w:p>
                            <w:p w14:paraId="28F6A51B" w14:textId="1A19B092" w:rsidR="004C7746" w:rsidRPr="004C7746" w:rsidRDefault="00126577" w:rsidP="004C7746">
                              <w:pPr>
                                <w:spacing w:before="0"/>
                                <w:jc w:val="right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color w:val="auto"/>
                                </w:rPr>
                                <w:t>NFM Lending</w:t>
                              </w:r>
                              <w:r w:rsidR="004C7746" w:rsidRPr="004C7746">
                                <w:rPr>
                                  <w:color w:val="auto"/>
                                </w:rPr>
                                <w:t>, 719-457-2200</w:t>
                              </w:r>
                            </w:p>
                            <w:p w14:paraId="1928D71A" w14:textId="77777777" w:rsidR="00C619DC" w:rsidRPr="00075782" w:rsidRDefault="00C619DC" w:rsidP="00AE4BF2">
                              <w:pPr>
                                <w:spacing w:before="0"/>
                                <w:jc w:val="right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040" y="360"/>
                            <a:ext cx="7440" cy="5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E1E8E" w14:textId="77777777" w:rsidR="00C527DF" w:rsidRPr="00F37200" w:rsidRDefault="00C527DF" w:rsidP="00C527DF">
                              <w:pPr>
                                <w:pStyle w:val="Titl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5 Crucial Reasons for an “Annual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Loan</w:t>
                              </w: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 Review”</w:t>
                              </w:r>
                            </w:p>
                            <w:p w14:paraId="0246FE10" w14:textId="77777777" w:rsidR="00C527DF" w:rsidRPr="00D424C1" w:rsidRDefault="00C527DF" w:rsidP="00C527DF">
                              <w:pPr>
                                <w:spacing w:before="0" w:after="120"/>
                              </w:pPr>
                              <w:r w:rsidRPr="00075782">
                                <w:t>Dear</w:t>
                              </w:r>
                              <w:r w:rsidRPr="00D424C1">
                                <w:t xml:space="preserve"> Friend,</w:t>
                              </w:r>
                            </w:p>
                            <w:p w14:paraId="788D626F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432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Here’s a quick note to let you know how I can help you or the person you feel comfortable introducing me to.</w:t>
                              </w:r>
                            </w:p>
                            <w:p w14:paraId="63062620" w14:textId="77777777" w:rsidR="00C527DF" w:rsidRPr="00C766F3" w:rsidRDefault="00C527DF" w:rsidP="00C527DF">
                              <w:pPr>
                                <w:ind w:firstLine="432"/>
                              </w:pPr>
                              <w:r w:rsidRPr="00F37200">
                                <w:t xml:space="preserve">Just like an annual </w:t>
                              </w:r>
                              <w:r>
                                <w:t>physical</w:t>
                              </w:r>
                              <w:r w:rsidRPr="00F37200">
                                <w:t xml:space="preserve">, it's important to do an “Annual </w:t>
                              </w:r>
                              <w:r>
                                <w:t>Loan</w:t>
                              </w:r>
                              <w:r w:rsidRPr="00F37200">
                                <w:t xml:space="preserve"> Review.” Your </w:t>
                              </w:r>
                              <w:r w:rsidRPr="00C766F3">
                                <w:t xml:space="preserve">loan may be your biggest debt, </w:t>
                              </w:r>
                              <w:r>
                                <w:t xml:space="preserve">so </w:t>
                              </w:r>
                              <w:r w:rsidRPr="00C766F3">
                                <w:t xml:space="preserve">it's critical to keep up-to-date on the answers </w:t>
                              </w:r>
                              <w:r>
                                <w:t xml:space="preserve">to these five crucial questions: </w:t>
                              </w:r>
                            </w:p>
                            <w:p w14:paraId="7DF17675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</w:pPr>
                              <w:r w:rsidRPr="00702C2B">
                                <w:t>What can you do</w:t>
                              </w:r>
                              <w:r>
                                <w:t xml:space="preserve"> now</w:t>
                              </w:r>
                              <w:r w:rsidRPr="00702C2B">
                                <w:t xml:space="preserve"> to stop paying mortgage insurance and save $200</w:t>
                              </w:r>
                              <w:r>
                                <w:t>/mo.</w:t>
                              </w:r>
                              <w:r w:rsidRPr="00702C2B">
                                <w:t xml:space="preserve">? </w:t>
                              </w:r>
                            </w:p>
                            <w:p w14:paraId="335A68BB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ind w:left="270" w:hanging="270"/>
                              </w:pPr>
                              <w:r w:rsidRPr="00702C2B">
                                <w:t>What is your current credit score and what can you do now to improve it so you can lower your house payment?</w:t>
                              </w:r>
                            </w:p>
                            <w:p w14:paraId="2E709C16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ind w:left="270" w:hanging="270"/>
                              </w:pPr>
                              <w:r w:rsidRPr="00702C2B">
                                <w:t>What can you do now to lower your interest rate and lower your house payment?</w:t>
                              </w:r>
                            </w:p>
                            <w:p w14:paraId="3120BCC7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ind w:left="270" w:hanging="270"/>
                              </w:pPr>
                              <w:r w:rsidRPr="00702C2B">
                                <w:t xml:space="preserve">What can you do now to shorten </w:t>
                              </w:r>
                              <w:r>
                                <w:t>your loan term</w:t>
                              </w:r>
                              <w:r w:rsidRPr="00702C2B">
                                <w:t xml:space="preserve"> so </w:t>
                              </w:r>
                              <w:r>
                                <w:t>to</w:t>
                              </w:r>
                              <w:r w:rsidRPr="00702C2B">
                                <w:t xml:space="preserve"> become debt-free faster? </w:t>
                              </w:r>
                            </w:p>
                            <w:p w14:paraId="4FF6EE64" w14:textId="77777777" w:rsidR="00C527DF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7"/>
                                </w:numPr>
                                <w:spacing w:before="0" w:after="120"/>
                                <w:ind w:left="274" w:hanging="274"/>
                              </w:pPr>
                              <w:r w:rsidRPr="00702C2B">
                                <w:t>What can you do now to take out some equity from your home and use it to improve your personal wealth?</w:t>
                              </w:r>
                            </w:p>
                            <w:p w14:paraId="4F2452D6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270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The next time you are in a conversation with a friend, family member or neighbor who is talking about their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home loan,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remember the future belongs to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those who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prepare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, and I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am prepared to help you and the people you care about. Call or text and we’ll start right away. Together we’ll make the future better than ever!</w:t>
                              </w:r>
                            </w:p>
                            <w:p w14:paraId="3F8AB3C9" w14:textId="77777777" w:rsidR="00C527DF" w:rsidRPr="004C7746" w:rsidRDefault="004C7746" w:rsidP="00C527DF">
                              <w:pPr>
                                <w:spacing w:after="0"/>
                                <w:jc w:val="right"/>
                                <w:rPr>
                                  <w:color w:val="auto"/>
                                </w:rPr>
                              </w:pPr>
                              <w:r w:rsidRPr="004C7746">
                                <w:rPr>
                                  <w:color w:val="auto"/>
                                </w:rPr>
                                <w:t>Shanon Schinkel</w:t>
                              </w:r>
                              <w:r w:rsidR="00C527DF" w:rsidRPr="004C7746">
                                <w:rPr>
                                  <w:color w:val="auto"/>
                                </w:rPr>
                                <w:t>, Your Friend in the Mortgage Business</w:t>
                              </w:r>
                            </w:p>
                            <w:p w14:paraId="471FE9E8" w14:textId="2240CA37" w:rsidR="004C7746" w:rsidRPr="004C7746" w:rsidRDefault="00126577" w:rsidP="004C7746">
                              <w:pPr>
                                <w:spacing w:before="0"/>
                                <w:jc w:val="right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color w:val="auto"/>
                                </w:rPr>
                                <w:t>NFM Lending</w:t>
                              </w:r>
                              <w:r w:rsidR="004C7746" w:rsidRPr="004C7746">
                                <w:rPr>
                                  <w:color w:val="auto"/>
                                </w:rPr>
                                <w:t>, 719-457-2200</w:t>
                              </w:r>
                            </w:p>
                            <w:p w14:paraId="2E5D327D" w14:textId="77777777" w:rsidR="00E911D1" w:rsidRPr="00075782" w:rsidRDefault="00E911D1" w:rsidP="004C7746">
                              <w:pPr>
                                <w:spacing w:before="0"/>
                                <w:jc w:val="right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040" y="6120"/>
                            <a:ext cx="7440" cy="5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D4F7D" w14:textId="77777777" w:rsidR="00C527DF" w:rsidRPr="00F37200" w:rsidRDefault="00C527DF" w:rsidP="00C527DF">
                              <w:pPr>
                                <w:pStyle w:val="Titl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5 Crucial Reasons for an “Annual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Loan</w:t>
                              </w:r>
                              <w:r w:rsidRPr="00F37200">
                                <w:rPr>
                                  <w:sz w:val="28"/>
                                  <w:szCs w:val="28"/>
                                </w:rPr>
                                <w:t xml:space="preserve"> Review”</w:t>
                              </w:r>
                            </w:p>
                            <w:p w14:paraId="04CF3632" w14:textId="77777777" w:rsidR="00C527DF" w:rsidRPr="00D424C1" w:rsidRDefault="00C527DF" w:rsidP="00C527DF">
                              <w:pPr>
                                <w:spacing w:before="0" w:after="120"/>
                              </w:pPr>
                              <w:r w:rsidRPr="00075782">
                                <w:t>Dear</w:t>
                              </w:r>
                              <w:r w:rsidRPr="00D424C1">
                                <w:t xml:space="preserve"> Friend,</w:t>
                              </w:r>
                            </w:p>
                            <w:p w14:paraId="1C5ED018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432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Here’s a quick note to let you know how I can help you or the person you feel comfortable introducing me to.</w:t>
                              </w:r>
                            </w:p>
                            <w:p w14:paraId="7C61D778" w14:textId="77777777" w:rsidR="00C527DF" w:rsidRPr="00C766F3" w:rsidRDefault="00C527DF" w:rsidP="00C527DF">
                              <w:pPr>
                                <w:ind w:firstLine="432"/>
                              </w:pPr>
                              <w:r w:rsidRPr="00F37200">
                                <w:t xml:space="preserve">Just like an annual </w:t>
                              </w:r>
                              <w:r>
                                <w:t>physical</w:t>
                              </w:r>
                              <w:r w:rsidRPr="00F37200">
                                <w:t xml:space="preserve">, it's important to do an “Annual </w:t>
                              </w:r>
                              <w:r>
                                <w:t>Loan</w:t>
                              </w:r>
                              <w:r w:rsidRPr="00F37200">
                                <w:t xml:space="preserve"> Review.” Your </w:t>
                              </w:r>
                              <w:r w:rsidRPr="00C766F3">
                                <w:t xml:space="preserve">loan may be your biggest debt, </w:t>
                              </w:r>
                              <w:r>
                                <w:t xml:space="preserve">so </w:t>
                              </w:r>
                              <w:r w:rsidRPr="00C766F3">
                                <w:t xml:space="preserve">it's critical to keep up-to-date on the answers </w:t>
                              </w:r>
                              <w:r>
                                <w:t xml:space="preserve">to these five crucial questions: </w:t>
                              </w:r>
                            </w:p>
                            <w:p w14:paraId="509423FC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</w:pPr>
                              <w:r w:rsidRPr="00702C2B">
                                <w:t>What can you do</w:t>
                              </w:r>
                              <w:r>
                                <w:t xml:space="preserve"> now</w:t>
                              </w:r>
                              <w:r w:rsidRPr="00702C2B">
                                <w:t xml:space="preserve"> to stop paying mortgage insurance and save $200</w:t>
                              </w:r>
                              <w:r>
                                <w:t>/mo.</w:t>
                              </w:r>
                              <w:r w:rsidRPr="00702C2B">
                                <w:t xml:space="preserve">? </w:t>
                              </w:r>
                            </w:p>
                            <w:p w14:paraId="5E354B18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ind w:left="270" w:hanging="270"/>
                              </w:pPr>
                              <w:r w:rsidRPr="00702C2B">
                                <w:t>What is your current credit score and what can you do now to improve it so you can lower your house payment?</w:t>
                              </w:r>
                            </w:p>
                            <w:p w14:paraId="3D8EBBAC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ind w:left="270" w:hanging="270"/>
                              </w:pPr>
                              <w:r w:rsidRPr="00702C2B">
                                <w:t>What can you do now to lower your interest rate and lower your house payment?</w:t>
                              </w:r>
                            </w:p>
                            <w:p w14:paraId="27C29B2A" w14:textId="77777777" w:rsidR="00C527DF" w:rsidRPr="00702C2B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ind w:left="270" w:hanging="270"/>
                              </w:pPr>
                              <w:r w:rsidRPr="00702C2B">
                                <w:t xml:space="preserve">What can you do now to shorten </w:t>
                              </w:r>
                              <w:r>
                                <w:t>your loan term</w:t>
                              </w:r>
                              <w:r w:rsidRPr="00702C2B">
                                <w:t xml:space="preserve"> so </w:t>
                              </w:r>
                              <w:r>
                                <w:t>to</w:t>
                              </w:r>
                              <w:r w:rsidRPr="00702C2B">
                                <w:t xml:space="preserve"> become debt-free faster? </w:t>
                              </w:r>
                            </w:p>
                            <w:p w14:paraId="6FC76063" w14:textId="77777777" w:rsidR="00C527DF" w:rsidRDefault="00C527DF" w:rsidP="00C527DF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spacing w:before="0" w:after="120"/>
                                <w:ind w:left="274" w:hanging="274"/>
                              </w:pPr>
                              <w:r w:rsidRPr="00702C2B">
                                <w:t>What can you do now to take out some equity from your home and use it to improve your personal wealth?</w:t>
                              </w:r>
                            </w:p>
                            <w:p w14:paraId="4EC9B6C4" w14:textId="77777777" w:rsidR="00C527DF" w:rsidRPr="00F37200" w:rsidRDefault="00C527DF" w:rsidP="00C527DF">
                              <w:pPr>
                                <w:pStyle w:val="NormalWeb"/>
                                <w:spacing w:before="0" w:beforeAutospacing="0" w:after="120" w:afterAutospacing="0"/>
                                <w:ind w:firstLine="270"/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</w:pP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The next time you are in a conversation with a friend, family member or neighbor who is talking about their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home loan,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remember the future belongs to 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those who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prepare</w:t>
                              </w:r>
                              <w:r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>, and I</w:t>
                              </w:r>
                              <w:r w:rsidRPr="00F37200">
                                <w:rPr>
                                  <w:color w:val="000000"/>
                                  <w:sz w:val="19"/>
                                  <w:szCs w:val="19"/>
                                </w:rPr>
                                <w:t xml:space="preserve"> am prepared to help you and the people you care about. Call or text and we’ll start right away. Together we’ll make the future better than ever!</w:t>
                              </w:r>
                            </w:p>
                            <w:p w14:paraId="2B756056" w14:textId="77777777" w:rsidR="00C527DF" w:rsidRPr="004C7746" w:rsidRDefault="004C7746" w:rsidP="00C527DF">
                              <w:pPr>
                                <w:spacing w:after="0"/>
                                <w:jc w:val="right"/>
                                <w:rPr>
                                  <w:color w:val="auto"/>
                                </w:rPr>
                              </w:pPr>
                              <w:r w:rsidRPr="004C7746">
                                <w:rPr>
                                  <w:color w:val="auto"/>
                                </w:rPr>
                                <w:t>Shanon Schinkel</w:t>
                              </w:r>
                              <w:r w:rsidR="00C527DF" w:rsidRPr="004C7746">
                                <w:rPr>
                                  <w:color w:val="auto"/>
                                </w:rPr>
                                <w:t>, Your Friend in the Mortgage Business</w:t>
                              </w:r>
                            </w:p>
                            <w:p w14:paraId="50FD82A1" w14:textId="46FCD06B" w:rsidR="004C7746" w:rsidRPr="004C7746" w:rsidRDefault="00126577" w:rsidP="004C7746">
                              <w:pPr>
                                <w:spacing w:before="0"/>
                                <w:jc w:val="right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color w:val="auto"/>
                                </w:rPr>
                                <w:t>NFM Lending</w:t>
                              </w:r>
                              <w:r w:rsidR="004C7746" w:rsidRPr="004C7746">
                                <w:rPr>
                                  <w:color w:val="auto"/>
                                </w:rPr>
                                <w:t>, 719-457-2200</w:t>
                              </w:r>
                            </w:p>
                            <w:p w14:paraId="28894DF4" w14:textId="77777777" w:rsidR="00E911D1" w:rsidRPr="00075782" w:rsidRDefault="00E911D1" w:rsidP="00AE4BF2">
                              <w:pPr>
                                <w:spacing w:before="0"/>
                                <w:jc w:val="right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424E9" id="Group 2" o:spid="_x0000_s1026" style="position:absolute;margin-left:0;margin-top:7.35pt;width:756pt;height:567pt;z-index:251663872" coordorigin="360,360" coordsize="15120,1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60;top:360;width:744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50C19549" w14:textId="77777777" w:rsidR="00F37200" w:rsidRPr="00F37200" w:rsidRDefault="00F37200" w:rsidP="00F37200">
                        <w:pPr>
                          <w:pStyle w:val="Title"/>
                          <w:rPr>
                            <w:sz w:val="28"/>
                            <w:szCs w:val="28"/>
                          </w:rPr>
                        </w:pPr>
                        <w:bookmarkStart w:id="3" w:name="OLE_LINK5"/>
                        <w:bookmarkStart w:id="4" w:name="OLE_LINK6"/>
                        <w:bookmarkStart w:id="5" w:name="_Hlk422219027"/>
                        <w:r w:rsidRPr="00F37200">
                          <w:rPr>
                            <w:sz w:val="28"/>
                            <w:szCs w:val="28"/>
                          </w:rPr>
                          <w:t xml:space="preserve">5 Crucial Reasons for an “Annual </w:t>
                        </w:r>
                        <w:r w:rsidR="00C527DF">
                          <w:rPr>
                            <w:sz w:val="28"/>
                            <w:szCs w:val="28"/>
                          </w:rPr>
                          <w:t>Loan</w:t>
                        </w:r>
                        <w:r w:rsidRPr="00F37200">
                          <w:rPr>
                            <w:sz w:val="28"/>
                            <w:szCs w:val="28"/>
                          </w:rPr>
                          <w:t xml:space="preserve"> Review”</w:t>
                        </w:r>
                      </w:p>
                      <w:p w14:paraId="2D88FEFE" w14:textId="77777777" w:rsidR="00C619DC" w:rsidRPr="00D424C1" w:rsidRDefault="00C619DC" w:rsidP="00F37200">
                        <w:pPr>
                          <w:spacing w:before="0" w:after="120"/>
                        </w:pPr>
                        <w:r w:rsidRPr="00075782">
                          <w:t>Dear</w:t>
                        </w:r>
                        <w:r w:rsidRPr="00D424C1">
                          <w:t xml:space="preserve"> Friend,</w:t>
                        </w:r>
                      </w:p>
                      <w:p w14:paraId="7BAB1835" w14:textId="77777777" w:rsidR="00F37200" w:rsidRPr="00F37200" w:rsidRDefault="00F37200" w:rsidP="00F37200">
                        <w:pPr>
                          <w:pStyle w:val="NormalWeb"/>
                          <w:spacing w:before="0" w:beforeAutospacing="0" w:after="120" w:afterAutospacing="0"/>
                          <w:ind w:firstLine="432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>Here’s a quick note to let you know how I can help you or the person you feel comfortable introducing me to.</w:t>
                        </w:r>
                      </w:p>
                      <w:p w14:paraId="6DCCA376" w14:textId="77777777" w:rsidR="00C527DF" w:rsidRPr="00C766F3" w:rsidRDefault="00F37200" w:rsidP="00C527DF">
                        <w:pPr>
                          <w:ind w:firstLine="432"/>
                        </w:pPr>
                        <w:r w:rsidRPr="00F37200">
                          <w:t xml:space="preserve">Just like an annual </w:t>
                        </w:r>
                        <w:r>
                          <w:t>physical</w:t>
                        </w:r>
                        <w:r w:rsidRPr="00F37200">
                          <w:t xml:space="preserve">, it's important to do an “Annual </w:t>
                        </w:r>
                        <w:r w:rsidR="00C527DF">
                          <w:t>Loan</w:t>
                        </w:r>
                        <w:r w:rsidRPr="00F37200">
                          <w:t xml:space="preserve"> Review.” Your </w:t>
                        </w:r>
                        <w:bookmarkEnd w:id="3"/>
                        <w:bookmarkEnd w:id="4"/>
                        <w:bookmarkEnd w:id="5"/>
                        <w:r w:rsidR="00C527DF" w:rsidRPr="00C766F3">
                          <w:t xml:space="preserve">loan may be your biggest debt, </w:t>
                        </w:r>
                        <w:r w:rsidR="00C527DF">
                          <w:t xml:space="preserve">so </w:t>
                        </w:r>
                        <w:r w:rsidR="00C527DF" w:rsidRPr="00C766F3">
                          <w:t xml:space="preserve">it's critical to keep up-to-date on the answers </w:t>
                        </w:r>
                        <w:r w:rsidR="00C527DF">
                          <w:t xml:space="preserve">to these five crucial questions: </w:t>
                        </w:r>
                      </w:p>
                      <w:p w14:paraId="5EA7C998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ind w:left="270" w:hanging="270"/>
                        </w:pPr>
                        <w:r w:rsidRPr="00702C2B">
                          <w:t>What can you do</w:t>
                        </w:r>
                        <w:r>
                          <w:t xml:space="preserve"> now</w:t>
                        </w:r>
                        <w:r w:rsidRPr="00702C2B">
                          <w:t xml:space="preserve"> to stop paying mortgage insurance and save $200</w:t>
                        </w:r>
                        <w:r>
                          <w:t>/mo.</w:t>
                        </w:r>
                        <w:r w:rsidRPr="00702C2B">
                          <w:t xml:space="preserve">? </w:t>
                        </w:r>
                      </w:p>
                      <w:p w14:paraId="65EDC36D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ind w:left="270" w:hanging="270"/>
                        </w:pPr>
                        <w:r w:rsidRPr="00702C2B">
                          <w:t>What is your current credit score and what can you do now to improve it so you can lower your house payment?</w:t>
                        </w:r>
                      </w:p>
                      <w:p w14:paraId="6D6F2C6C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ind w:left="270" w:hanging="270"/>
                        </w:pPr>
                        <w:r w:rsidRPr="00702C2B">
                          <w:t>What can you do now to lower your interest rate and lower your house payment?</w:t>
                        </w:r>
                      </w:p>
                      <w:p w14:paraId="5D0826CA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ind w:left="270" w:hanging="270"/>
                        </w:pPr>
                        <w:r w:rsidRPr="00702C2B">
                          <w:t xml:space="preserve">What can you do now to shorten </w:t>
                        </w:r>
                        <w:r>
                          <w:t>your loan term</w:t>
                        </w:r>
                        <w:r w:rsidRPr="00702C2B">
                          <w:t xml:space="preserve"> so </w:t>
                        </w:r>
                        <w:r>
                          <w:t>to</w:t>
                        </w:r>
                        <w:r w:rsidRPr="00702C2B">
                          <w:t xml:space="preserve"> become debt-free faster? </w:t>
                        </w:r>
                      </w:p>
                      <w:p w14:paraId="1CC50174" w14:textId="77777777" w:rsidR="00C527DF" w:rsidRDefault="00C527DF" w:rsidP="00C527DF">
                        <w:pPr>
                          <w:pStyle w:val="ListParagraph"/>
                          <w:numPr>
                            <w:ilvl w:val="0"/>
                            <w:numId w:val="26"/>
                          </w:numPr>
                          <w:spacing w:before="0" w:after="120"/>
                          <w:ind w:left="274" w:hanging="274"/>
                        </w:pPr>
                        <w:r w:rsidRPr="00702C2B">
                          <w:t>What can you do now to take out some equity from your home and use it to improve your personal wealth?</w:t>
                        </w:r>
                      </w:p>
                      <w:p w14:paraId="4CD59276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270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The next time you are in a conversation with a friend, family member or neighbor who is talking about their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home loan,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remember the future belongs to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those who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prepare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, and I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am prepared to help you and the people you care about. Call or text and we’ll start right away. Together we’ll make the future better than ever!</w:t>
                        </w:r>
                      </w:p>
                      <w:p w14:paraId="3860921C" w14:textId="77777777" w:rsidR="00C527DF" w:rsidRPr="004C7746" w:rsidRDefault="004C7746" w:rsidP="00C527DF">
                        <w:pPr>
                          <w:spacing w:after="0"/>
                          <w:jc w:val="right"/>
                          <w:rPr>
                            <w:color w:val="auto"/>
                          </w:rPr>
                        </w:pPr>
                        <w:r w:rsidRPr="004C7746">
                          <w:rPr>
                            <w:color w:val="auto"/>
                          </w:rPr>
                          <w:t>Shanon Schinkel</w:t>
                        </w:r>
                        <w:r w:rsidR="00C527DF" w:rsidRPr="004C7746">
                          <w:rPr>
                            <w:color w:val="auto"/>
                          </w:rPr>
                          <w:t>, Your Friend in the Mortgage Business</w:t>
                        </w:r>
                      </w:p>
                      <w:p w14:paraId="6BD1FC75" w14:textId="6DB8F285" w:rsidR="00C527DF" w:rsidRPr="004C7746" w:rsidRDefault="00126577" w:rsidP="00C527DF">
                        <w:pPr>
                          <w:spacing w:before="0"/>
                          <w:jc w:val="right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NFM Lending</w:t>
                        </w:r>
                        <w:r w:rsidR="004C7746" w:rsidRPr="004C7746">
                          <w:rPr>
                            <w:color w:val="auto"/>
                          </w:rPr>
                          <w:t>, 719-457-2200</w:t>
                        </w:r>
                      </w:p>
                      <w:p w14:paraId="71CF0EDC" w14:textId="77777777" w:rsidR="00E911D1" w:rsidRPr="00075782" w:rsidRDefault="00E911D1" w:rsidP="00C527DF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360;top:6120;width:744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764F0C75" w14:textId="77777777" w:rsidR="00C527DF" w:rsidRPr="00F37200" w:rsidRDefault="00C527DF" w:rsidP="00C527DF">
                        <w:pPr>
                          <w:pStyle w:val="Title"/>
                          <w:rPr>
                            <w:sz w:val="28"/>
                            <w:szCs w:val="28"/>
                          </w:rPr>
                        </w:pPr>
                        <w:r w:rsidRPr="00F37200">
                          <w:rPr>
                            <w:sz w:val="28"/>
                            <w:szCs w:val="28"/>
                          </w:rPr>
                          <w:t xml:space="preserve">5 Crucial Reasons for an “Annual </w:t>
                        </w:r>
                        <w:r>
                          <w:rPr>
                            <w:sz w:val="28"/>
                            <w:szCs w:val="28"/>
                          </w:rPr>
                          <w:t>Loan</w:t>
                        </w:r>
                        <w:r w:rsidRPr="00F37200">
                          <w:rPr>
                            <w:sz w:val="28"/>
                            <w:szCs w:val="28"/>
                          </w:rPr>
                          <w:t xml:space="preserve"> Review”</w:t>
                        </w:r>
                      </w:p>
                      <w:p w14:paraId="519DE515" w14:textId="77777777" w:rsidR="00C527DF" w:rsidRPr="00D424C1" w:rsidRDefault="00C527DF" w:rsidP="00C527DF">
                        <w:pPr>
                          <w:spacing w:before="0" w:after="120"/>
                        </w:pPr>
                        <w:r w:rsidRPr="00075782">
                          <w:t>Dear</w:t>
                        </w:r>
                        <w:r w:rsidRPr="00D424C1">
                          <w:t xml:space="preserve"> Friend,</w:t>
                        </w:r>
                      </w:p>
                      <w:p w14:paraId="316A24C8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432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>Here’s a quick note to let you know how I can help you or the person you feel comfortable introducing me to.</w:t>
                        </w:r>
                      </w:p>
                      <w:p w14:paraId="5011D171" w14:textId="77777777" w:rsidR="00C527DF" w:rsidRPr="00C766F3" w:rsidRDefault="00C527DF" w:rsidP="00C527DF">
                        <w:pPr>
                          <w:ind w:firstLine="432"/>
                        </w:pPr>
                        <w:r w:rsidRPr="00F37200">
                          <w:t xml:space="preserve">Just like an annual </w:t>
                        </w:r>
                        <w:r>
                          <w:t>physical</w:t>
                        </w:r>
                        <w:r w:rsidRPr="00F37200">
                          <w:t xml:space="preserve">, it's important to do an “Annual </w:t>
                        </w:r>
                        <w:r>
                          <w:t>Loan</w:t>
                        </w:r>
                        <w:r w:rsidRPr="00F37200">
                          <w:t xml:space="preserve"> Review.” Your </w:t>
                        </w:r>
                        <w:r w:rsidRPr="00C766F3">
                          <w:t xml:space="preserve">loan may be your biggest debt, </w:t>
                        </w:r>
                        <w:r>
                          <w:t xml:space="preserve">so </w:t>
                        </w:r>
                        <w:r w:rsidRPr="00C766F3">
                          <w:t xml:space="preserve">it's critical to keep up-to-date on the answers </w:t>
                        </w:r>
                        <w:r>
                          <w:t xml:space="preserve">to these five crucial questions: </w:t>
                        </w:r>
                      </w:p>
                      <w:p w14:paraId="569CAC26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8"/>
                          </w:numPr>
                        </w:pPr>
                        <w:r w:rsidRPr="00702C2B">
                          <w:t>What can you do</w:t>
                        </w:r>
                        <w:r>
                          <w:t xml:space="preserve"> now</w:t>
                        </w:r>
                        <w:r w:rsidRPr="00702C2B">
                          <w:t xml:space="preserve"> to stop paying mortgage insurance and save $200</w:t>
                        </w:r>
                        <w:r>
                          <w:t>/mo.</w:t>
                        </w:r>
                        <w:r w:rsidRPr="00702C2B">
                          <w:t xml:space="preserve">? </w:t>
                        </w:r>
                      </w:p>
                      <w:p w14:paraId="53850E50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8"/>
                          </w:numPr>
                          <w:ind w:left="270" w:hanging="270"/>
                        </w:pPr>
                        <w:r w:rsidRPr="00702C2B">
                          <w:t>What is your current credit score and what can you do now to improve it so you can lower your house payment?</w:t>
                        </w:r>
                      </w:p>
                      <w:p w14:paraId="3282EB1B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8"/>
                          </w:numPr>
                          <w:ind w:left="270" w:hanging="270"/>
                        </w:pPr>
                        <w:r w:rsidRPr="00702C2B">
                          <w:t>What can you do now to lower your interest rate and lower your house payment?</w:t>
                        </w:r>
                      </w:p>
                      <w:p w14:paraId="63822EB1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8"/>
                          </w:numPr>
                          <w:ind w:left="270" w:hanging="270"/>
                        </w:pPr>
                        <w:r w:rsidRPr="00702C2B">
                          <w:t xml:space="preserve">What can you do now to shorten </w:t>
                        </w:r>
                        <w:r>
                          <w:t>your loan term</w:t>
                        </w:r>
                        <w:r w:rsidRPr="00702C2B">
                          <w:t xml:space="preserve"> so </w:t>
                        </w:r>
                        <w:r>
                          <w:t>to</w:t>
                        </w:r>
                        <w:r w:rsidRPr="00702C2B">
                          <w:t xml:space="preserve"> become debt-free faster? </w:t>
                        </w:r>
                      </w:p>
                      <w:p w14:paraId="14462BDF" w14:textId="77777777" w:rsidR="00C527DF" w:rsidRDefault="00C527DF" w:rsidP="00C527DF">
                        <w:pPr>
                          <w:pStyle w:val="ListParagraph"/>
                          <w:numPr>
                            <w:ilvl w:val="0"/>
                            <w:numId w:val="28"/>
                          </w:numPr>
                          <w:spacing w:before="0" w:after="120"/>
                          <w:ind w:left="274" w:hanging="274"/>
                        </w:pPr>
                        <w:r w:rsidRPr="00702C2B">
                          <w:t>What can you do now to take out some equity from your home and use it to improve your personal wealth?</w:t>
                        </w:r>
                      </w:p>
                      <w:p w14:paraId="630DCF3E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270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The next time you are in a conversation with a friend, family member or neighbor who is talking about their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home loan,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remember the future belongs to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those who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prepare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, and I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am prepared to help you and the people you care about. Call or text and we’ll start right away. Together we’ll make the future better than ever!</w:t>
                        </w:r>
                      </w:p>
                      <w:p w14:paraId="23D4776F" w14:textId="77777777" w:rsidR="00C527DF" w:rsidRPr="004C7746" w:rsidRDefault="004C7746" w:rsidP="00C527DF">
                        <w:pPr>
                          <w:spacing w:after="0"/>
                          <w:jc w:val="right"/>
                          <w:rPr>
                            <w:color w:val="auto"/>
                          </w:rPr>
                        </w:pPr>
                        <w:r w:rsidRPr="004C7746">
                          <w:rPr>
                            <w:color w:val="auto"/>
                          </w:rPr>
                          <w:t>Shanon Schinkel</w:t>
                        </w:r>
                        <w:r w:rsidR="00C527DF" w:rsidRPr="004C7746">
                          <w:rPr>
                            <w:color w:val="auto"/>
                          </w:rPr>
                          <w:t>, Your Friend in the Mortgage Business</w:t>
                        </w:r>
                      </w:p>
                      <w:p w14:paraId="28F6A51B" w14:textId="1A19B092" w:rsidR="004C7746" w:rsidRPr="004C7746" w:rsidRDefault="00126577" w:rsidP="004C7746">
                        <w:pPr>
                          <w:spacing w:before="0"/>
                          <w:jc w:val="right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NFM Lending</w:t>
                        </w:r>
                        <w:r w:rsidR="004C7746" w:rsidRPr="004C7746">
                          <w:rPr>
                            <w:color w:val="auto"/>
                          </w:rPr>
                          <w:t>, 719-457-2200</w:t>
                        </w:r>
                      </w:p>
                      <w:p w14:paraId="1928D71A" w14:textId="77777777" w:rsidR="00C619DC" w:rsidRPr="00075782" w:rsidRDefault="00C619DC" w:rsidP="00AE4BF2">
                        <w:pPr>
                          <w:spacing w:before="0"/>
                          <w:jc w:val="right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8040;top:360;width:7440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36DE1E8E" w14:textId="77777777" w:rsidR="00C527DF" w:rsidRPr="00F37200" w:rsidRDefault="00C527DF" w:rsidP="00C527DF">
                        <w:pPr>
                          <w:pStyle w:val="Title"/>
                          <w:rPr>
                            <w:sz w:val="28"/>
                            <w:szCs w:val="28"/>
                          </w:rPr>
                        </w:pPr>
                        <w:r w:rsidRPr="00F37200">
                          <w:rPr>
                            <w:sz w:val="28"/>
                            <w:szCs w:val="28"/>
                          </w:rPr>
                          <w:t xml:space="preserve">5 Crucial Reasons for an “Annual </w:t>
                        </w:r>
                        <w:r>
                          <w:rPr>
                            <w:sz w:val="28"/>
                            <w:szCs w:val="28"/>
                          </w:rPr>
                          <w:t>Loan</w:t>
                        </w:r>
                        <w:r w:rsidRPr="00F37200">
                          <w:rPr>
                            <w:sz w:val="28"/>
                            <w:szCs w:val="28"/>
                          </w:rPr>
                          <w:t xml:space="preserve"> Review”</w:t>
                        </w:r>
                      </w:p>
                      <w:p w14:paraId="0246FE10" w14:textId="77777777" w:rsidR="00C527DF" w:rsidRPr="00D424C1" w:rsidRDefault="00C527DF" w:rsidP="00C527DF">
                        <w:pPr>
                          <w:spacing w:before="0" w:after="120"/>
                        </w:pPr>
                        <w:r w:rsidRPr="00075782">
                          <w:t>Dear</w:t>
                        </w:r>
                        <w:r w:rsidRPr="00D424C1">
                          <w:t xml:space="preserve"> Friend,</w:t>
                        </w:r>
                      </w:p>
                      <w:p w14:paraId="788D626F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432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>Here’s a quick note to let you know how I can help you or the person you feel comfortable introducing me to.</w:t>
                        </w:r>
                      </w:p>
                      <w:p w14:paraId="63062620" w14:textId="77777777" w:rsidR="00C527DF" w:rsidRPr="00C766F3" w:rsidRDefault="00C527DF" w:rsidP="00C527DF">
                        <w:pPr>
                          <w:ind w:firstLine="432"/>
                        </w:pPr>
                        <w:r w:rsidRPr="00F37200">
                          <w:t xml:space="preserve">Just like an annual </w:t>
                        </w:r>
                        <w:r>
                          <w:t>physical</w:t>
                        </w:r>
                        <w:r w:rsidRPr="00F37200">
                          <w:t xml:space="preserve">, it's important to do an “Annual </w:t>
                        </w:r>
                        <w:r>
                          <w:t>Loan</w:t>
                        </w:r>
                        <w:r w:rsidRPr="00F37200">
                          <w:t xml:space="preserve"> Review.” Your </w:t>
                        </w:r>
                        <w:r w:rsidRPr="00C766F3">
                          <w:t xml:space="preserve">loan may be your biggest debt, </w:t>
                        </w:r>
                        <w:r>
                          <w:t xml:space="preserve">so </w:t>
                        </w:r>
                        <w:r w:rsidRPr="00C766F3">
                          <w:t xml:space="preserve">it's critical to keep up-to-date on the answers </w:t>
                        </w:r>
                        <w:r>
                          <w:t xml:space="preserve">to these five crucial questions: </w:t>
                        </w:r>
                      </w:p>
                      <w:p w14:paraId="7DF17675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</w:pPr>
                        <w:r w:rsidRPr="00702C2B">
                          <w:t>What can you do</w:t>
                        </w:r>
                        <w:r>
                          <w:t xml:space="preserve"> now</w:t>
                        </w:r>
                        <w:r w:rsidRPr="00702C2B">
                          <w:t xml:space="preserve"> to stop paying mortgage insurance and save $200</w:t>
                        </w:r>
                        <w:r>
                          <w:t>/mo.</w:t>
                        </w:r>
                        <w:r w:rsidRPr="00702C2B">
                          <w:t xml:space="preserve">? </w:t>
                        </w:r>
                      </w:p>
                      <w:p w14:paraId="335A68BB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left="270" w:hanging="270"/>
                        </w:pPr>
                        <w:r w:rsidRPr="00702C2B">
                          <w:t>What is your current credit score and what can you do now to improve it so you can lower your house payment?</w:t>
                        </w:r>
                      </w:p>
                      <w:p w14:paraId="2E709C16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left="270" w:hanging="270"/>
                        </w:pPr>
                        <w:r w:rsidRPr="00702C2B">
                          <w:t>What can you do now to lower your interest rate and lower your house payment?</w:t>
                        </w:r>
                      </w:p>
                      <w:p w14:paraId="3120BCC7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ind w:left="270" w:hanging="270"/>
                        </w:pPr>
                        <w:r w:rsidRPr="00702C2B">
                          <w:t xml:space="preserve">What can you do now to shorten </w:t>
                        </w:r>
                        <w:r>
                          <w:t>your loan term</w:t>
                        </w:r>
                        <w:r w:rsidRPr="00702C2B">
                          <w:t xml:space="preserve"> so </w:t>
                        </w:r>
                        <w:r>
                          <w:t>to</w:t>
                        </w:r>
                        <w:r w:rsidRPr="00702C2B">
                          <w:t xml:space="preserve"> become debt-free faster? </w:t>
                        </w:r>
                      </w:p>
                      <w:p w14:paraId="4FF6EE64" w14:textId="77777777" w:rsidR="00C527DF" w:rsidRDefault="00C527DF" w:rsidP="00C527DF">
                        <w:pPr>
                          <w:pStyle w:val="ListParagraph"/>
                          <w:numPr>
                            <w:ilvl w:val="0"/>
                            <w:numId w:val="27"/>
                          </w:numPr>
                          <w:spacing w:before="0" w:after="120"/>
                          <w:ind w:left="274" w:hanging="274"/>
                        </w:pPr>
                        <w:r w:rsidRPr="00702C2B">
                          <w:t>What can you do now to take out some equity from your home and use it to improve your personal wealth?</w:t>
                        </w:r>
                      </w:p>
                      <w:p w14:paraId="4F2452D6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270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The next time you are in a conversation with a friend, family member or neighbor who is talking about their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home loan,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remember the future belongs to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those who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prepare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, and I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am prepared to help you and the people you care about. Call or text and we’ll start right away. Together we’ll make the future better than ever!</w:t>
                        </w:r>
                      </w:p>
                      <w:p w14:paraId="3F8AB3C9" w14:textId="77777777" w:rsidR="00C527DF" w:rsidRPr="004C7746" w:rsidRDefault="004C7746" w:rsidP="00C527DF">
                        <w:pPr>
                          <w:spacing w:after="0"/>
                          <w:jc w:val="right"/>
                          <w:rPr>
                            <w:color w:val="auto"/>
                          </w:rPr>
                        </w:pPr>
                        <w:r w:rsidRPr="004C7746">
                          <w:rPr>
                            <w:color w:val="auto"/>
                          </w:rPr>
                          <w:t>Shanon Schinkel</w:t>
                        </w:r>
                        <w:r w:rsidR="00C527DF" w:rsidRPr="004C7746">
                          <w:rPr>
                            <w:color w:val="auto"/>
                          </w:rPr>
                          <w:t>, Your Friend in the Mortgage Business</w:t>
                        </w:r>
                      </w:p>
                      <w:p w14:paraId="471FE9E8" w14:textId="2240CA37" w:rsidR="004C7746" w:rsidRPr="004C7746" w:rsidRDefault="00126577" w:rsidP="004C7746">
                        <w:pPr>
                          <w:spacing w:before="0"/>
                          <w:jc w:val="right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NFM Lending</w:t>
                        </w:r>
                        <w:r w:rsidR="004C7746" w:rsidRPr="004C7746">
                          <w:rPr>
                            <w:color w:val="auto"/>
                          </w:rPr>
                          <w:t>, 719-457-2200</w:t>
                        </w:r>
                      </w:p>
                      <w:p w14:paraId="2E5D327D" w14:textId="77777777" w:rsidR="00E911D1" w:rsidRPr="00075782" w:rsidRDefault="00E911D1" w:rsidP="004C7746">
                        <w:pPr>
                          <w:spacing w:before="0"/>
                          <w:jc w:val="right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8040;top:6120;width:7440;height:5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25AD4F7D" w14:textId="77777777" w:rsidR="00C527DF" w:rsidRPr="00F37200" w:rsidRDefault="00C527DF" w:rsidP="00C527DF">
                        <w:pPr>
                          <w:pStyle w:val="Title"/>
                          <w:rPr>
                            <w:sz w:val="28"/>
                            <w:szCs w:val="28"/>
                          </w:rPr>
                        </w:pPr>
                        <w:r w:rsidRPr="00F37200">
                          <w:rPr>
                            <w:sz w:val="28"/>
                            <w:szCs w:val="28"/>
                          </w:rPr>
                          <w:t xml:space="preserve">5 Crucial Reasons for an “Annual </w:t>
                        </w:r>
                        <w:r>
                          <w:rPr>
                            <w:sz w:val="28"/>
                            <w:szCs w:val="28"/>
                          </w:rPr>
                          <w:t>Loan</w:t>
                        </w:r>
                        <w:r w:rsidRPr="00F37200">
                          <w:rPr>
                            <w:sz w:val="28"/>
                            <w:szCs w:val="28"/>
                          </w:rPr>
                          <w:t xml:space="preserve"> Review”</w:t>
                        </w:r>
                      </w:p>
                      <w:p w14:paraId="04CF3632" w14:textId="77777777" w:rsidR="00C527DF" w:rsidRPr="00D424C1" w:rsidRDefault="00C527DF" w:rsidP="00C527DF">
                        <w:pPr>
                          <w:spacing w:before="0" w:after="120"/>
                        </w:pPr>
                        <w:r w:rsidRPr="00075782">
                          <w:t>Dear</w:t>
                        </w:r>
                        <w:r w:rsidRPr="00D424C1">
                          <w:t xml:space="preserve"> Friend,</w:t>
                        </w:r>
                      </w:p>
                      <w:p w14:paraId="1C5ED018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432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>Here’s a quick note to let you know how I can help you or the person you feel comfortable introducing me to.</w:t>
                        </w:r>
                      </w:p>
                      <w:p w14:paraId="7C61D778" w14:textId="77777777" w:rsidR="00C527DF" w:rsidRPr="00C766F3" w:rsidRDefault="00C527DF" w:rsidP="00C527DF">
                        <w:pPr>
                          <w:ind w:firstLine="432"/>
                        </w:pPr>
                        <w:r w:rsidRPr="00F37200">
                          <w:t xml:space="preserve">Just like an annual </w:t>
                        </w:r>
                        <w:r>
                          <w:t>physical</w:t>
                        </w:r>
                        <w:r w:rsidRPr="00F37200">
                          <w:t xml:space="preserve">, it's important to do an “Annual </w:t>
                        </w:r>
                        <w:r>
                          <w:t>Loan</w:t>
                        </w:r>
                        <w:r w:rsidRPr="00F37200">
                          <w:t xml:space="preserve"> Review.” Your </w:t>
                        </w:r>
                        <w:r w:rsidRPr="00C766F3">
                          <w:t xml:space="preserve">loan may be your biggest debt, </w:t>
                        </w:r>
                        <w:r>
                          <w:t xml:space="preserve">so </w:t>
                        </w:r>
                        <w:r w:rsidRPr="00C766F3">
                          <w:t xml:space="preserve">it's critical to keep up-to-date on the answers </w:t>
                        </w:r>
                        <w:r>
                          <w:t xml:space="preserve">to these five crucial questions: </w:t>
                        </w:r>
                      </w:p>
                      <w:p w14:paraId="509423FC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</w:pPr>
                        <w:r w:rsidRPr="00702C2B">
                          <w:t>What can you do</w:t>
                        </w:r>
                        <w:r>
                          <w:t xml:space="preserve"> now</w:t>
                        </w:r>
                        <w:r w:rsidRPr="00702C2B">
                          <w:t xml:space="preserve"> to stop paying mortgage insurance and save $200</w:t>
                        </w:r>
                        <w:r>
                          <w:t>/mo.</w:t>
                        </w:r>
                        <w:r w:rsidRPr="00702C2B">
                          <w:t xml:space="preserve">? </w:t>
                        </w:r>
                      </w:p>
                      <w:p w14:paraId="5E354B18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ind w:left="270" w:hanging="270"/>
                        </w:pPr>
                        <w:r w:rsidRPr="00702C2B">
                          <w:t>What is your current credit score and what can you do now to improve it so you can lower your house payment?</w:t>
                        </w:r>
                      </w:p>
                      <w:p w14:paraId="3D8EBBAC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ind w:left="270" w:hanging="270"/>
                        </w:pPr>
                        <w:r w:rsidRPr="00702C2B">
                          <w:t>What can you do now to lower your interest rate and lower your house payment?</w:t>
                        </w:r>
                      </w:p>
                      <w:p w14:paraId="27C29B2A" w14:textId="77777777" w:rsidR="00C527DF" w:rsidRPr="00702C2B" w:rsidRDefault="00C527DF" w:rsidP="00C527DF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ind w:left="270" w:hanging="270"/>
                        </w:pPr>
                        <w:r w:rsidRPr="00702C2B">
                          <w:t xml:space="preserve">What can you do now to shorten </w:t>
                        </w:r>
                        <w:r>
                          <w:t>your loan term</w:t>
                        </w:r>
                        <w:r w:rsidRPr="00702C2B">
                          <w:t xml:space="preserve"> so </w:t>
                        </w:r>
                        <w:r>
                          <w:t>to</w:t>
                        </w:r>
                        <w:r w:rsidRPr="00702C2B">
                          <w:t xml:space="preserve"> become debt-free faster? </w:t>
                        </w:r>
                      </w:p>
                      <w:p w14:paraId="6FC76063" w14:textId="77777777" w:rsidR="00C527DF" w:rsidRDefault="00C527DF" w:rsidP="00C527DF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spacing w:before="0" w:after="120"/>
                          <w:ind w:left="274" w:hanging="274"/>
                        </w:pPr>
                        <w:r w:rsidRPr="00702C2B">
                          <w:t>What can you do now to take out some equity from your home and use it to improve your personal wealth?</w:t>
                        </w:r>
                      </w:p>
                      <w:p w14:paraId="4EC9B6C4" w14:textId="77777777" w:rsidR="00C527DF" w:rsidRPr="00F37200" w:rsidRDefault="00C527DF" w:rsidP="00C527DF">
                        <w:pPr>
                          <w:pStyle w:val="NormalWeb"/>
                          <w:spacing w:before="0" w:beforeAutospacing="0" w:after="120" w:afterAutospacing="0"/>
                          <w:ind w:firstLine="270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The next time you are in a conversation with a friend, family member or neighbor who is talking about their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home loan,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remember the future belongs to 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those who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prepare</w:t>
                        </w: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, and I</w:t>
                        </w:r>
                        <w:r w:rsidRPr="00F37200">
                          <w:rPr>
                            <w:color w:val="000000"/>
                            <w:sz w:val="19"/>
                            <w:szCs w:val="19"/>
                          </w:rPr>
                          <w:t xml:space="preserve"> am prepared to help you and the people you care about. Call or text and we’ll start right away. Together we’ll make the future better than ever!</w:t>
                        </w:r>
                      </w:p>
                      <w:p w14:paraId="2B756056" w14:textId="77777777" w:rsidR="00C527DF" w:rsidRPr="004C7746" w:rsidRDefault="004C7746" w:rsidP="00C527DF">
                        <w:pPr>
                          <w:spacing w:after="0"/>
                          <w:jc w:val="right"/>
                          <w:rPr>
                            <w:color w:val="auto"/>
                          </w:rPr>
                        </w:pPr>
                        <w:r w:rsidRPr="004C7746">
                          <w:rPr>
                            <w:color w:val="auto"/>
                          </w:rPr>
                          <w:t>Shanon Schinkel</w:t>
                        </w:r>
                        <w:r w:rsidR="00C527DF" w:rsidRPr="004C7746">
                          <w:rPr>
                            <w:color w:val="auto"/>
                          </w:rPr>
                          <w:t>, Your Friend in the Mortgage Business</w:t>
                        </w:r>
                      </w:p>
                      <w:p w14:paraId="50FD82A1" w14:textId="46FCD06B" w:rsidR="004C7746" w:rsidRPr="004C7746" w:rsidRDefault="00126577" w:rsidP="004C7746">
                        <w:pPr>
                          <w:spacing w:before="0"/>
                          <w:jc w:val="right"/>
                          <w:rPr>
                            <w:color w:val="auto"/>
                          </w:rPr>
                        </w:pPr>
                        <w:r>
                          <w:rPr>
                            <w:color w:val="auto"/>
                          </w:rPr>
                          <w:t>NFM Lending</w:t>
                        </w:r>
                        <w:r w:rsidR="004C7746" w:rsidRPr="004C7746">
                          <w:rPr>
                            <w:color w:val="auto"/>
                          </w:rPr>
                          <w:t>, 719-457-2200</w:t>
                        </w:r>
                      </w:p>
                      <w:p w14:paraId="28894DF4" w14:textId="77777777" w:rsidR="00E911D1" w:rsidRPr="00075782" w:rsidRDefault="00E911D1" w:rsidP="00AE4BF2">
                        <w:pPr>
                          <w:spacing w:before="0"/>
                          <w:jc w:val="right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71EAFAC" w14:textId="77777777" w:rsidR="009925C4" w:rsidRPr="008475B6" w:rsidRDefault="009925C4" w:rsidP="00075782"/>
    <w:p w14:paraId="0F4614E8" w14:textId="77777777" w:rsidR="00075782" w:rsidRDefault="00075782">
      <w:pPr>
        <w:widowControl/>
        <w:spacing w:before="0" w:after="0"/>
      </w:pPr>
      <w:r>
        <w:br w:type="page"/>
      </w:r>
    </w:p>
    <w:p w14:paraId="0E9CBD55" w14:textId="77777777" w:rsidR="009925C4" w:rsidRPr="008475B6" w:rsidRDefault="009925C4" w:rsidP="00075782"/>
    <w:p w14:paraId="2E18306F" w14:textId="77777777" w:rsidR="009925C4" w:rsidRPr="008475B6" w:rsidRDefault="004C7746" w:rsidP="00075782"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1C0608" wp14:editId="3720539F">
                <wp:simplePos x="0" y="0"/>
                <wp:positionH relativeFrom="column">
                  <wp:posOffset>251460</wp:posOffset>
                </wp:positionH>
                <wp:positionV relativeFrom="paragraph">
                  <wp:posOffset>25400</wp:posOffset>
                </wp:positionV>
                <wp:extent cx="2278380" cy="1485900"/>
                <wp:effectExtent l="0" t="0" r="7620" b="0"/>
                <wp:wrapNone/>
                <wp:docPr id="1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838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E1D6E" w14:textId="77777777" w:rsidR="009925C4" w:rsidRPr="002432F2" w:rsidRDefault="00C527DF" w:rsidP="00C619DC">
                            <w:pPr>
                              <w:pStyle w:val="Title"/>
                              <w:jc w:val="left"/>
                            </w:pPr>
                            <w:r w:rsidRPr="00F37200">
                              <w:rPr>
                                <w:sz w:val="28"/>
                                <w:szCs w:val="28"/>
                              </w:rPr>
                              <w:t xml:space="preserve">5 Crucial Reasons for an “Annual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Loan</w:t>
                            </w:r>
                            <w:r w:rsidRPr="00F37200">
                              <w:rPr>
                                <w:sz w:val="28"/>
                                <w:szCs w:val="28"/>
                              </w:rPr>
                              <w:t xml:space="preserve"> Review”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C0608" id="Text Box 12" o:spid="_x0000_s1031" type="#_x0000_t202" style="position:absolute;margin-left:19.8pt;margin-top:2pt;width:179.4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" stroked="f">
                <v:textbox>
                  <w:txbxContent>
                    <w:p w14:paraId="75EE1D6E" w14:textId="77777777" w:rsidR="009925C4" w:rsidRPr="002432F2" w:rsidRDefault="00C527DF" w:rsidP="00C619DC">
                      <w:pPr>
                        <w:pStyle w:val="Title"/>
                        <w:jc w:val="left"/>
                      </w:pPr>
                      <w:r w:rsidRPr="00F37200">
                        <w:rPr>
                          <w:sz w:val="28"/>
                          <w:szCs w:val="28"/>
                        </w:rPr>
                        <w:t xml:space="preserve">5 Crucial Reasons for an “Annual </w:t>
                      </w:r>
                      <w:r>
                        <w:rPr>
                          <w:sz w:val="28"/>
                          <w:szCs w:val="28"/>
                        </w:rPr>
                        <w:t>Loan</w:t>
                      </w:r>
                      <w:r w:rsidRPr="00F37200">
                        <w:rPr>
                          <w:sz w:val="28"/>
                          <w:szCs w:val="28"/>
                        </w:rPr>
                        <w:t xml:space="preserve"> Review”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34D832" wp14:editId="7C56E368">
                <wp:simplePos x="0" y="0"/>
                <wp:positionH relativeFrom="column">
                  <wp:posOffset>4979670</wp:posOffset>
                </wp:positionH>
                <wp:positionV relativeFrom="paragraph">
                  <wp:posOffset>25400</wp:posOffset>
                </wp:positionV>
                <wp:extent cx="2289175" cy="148590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58B9F" w14:textId="77777777" w:rsidR="00C619DC" w:rsidRPr="002432F2" w:rsidRDefault="00C527DF" w:rsidP="00C619DC">
                            <w:pPr>
                              <w:pStyle w:val="Title"/>
                              <w:jc w:val="left"/>
                            </w:pPr>
                            <w:r w:rsidRPr="00F37200">
                              <w:rPr>
                                <w:sz w:val="28"/>
                                <w:szCs w:val="28"/>
                              </w:rPr>
                              <w:t xml:space="preserve">5 Crucial Reasons for an “Annual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Loan</w:t>
                            </w:r>
                            <w:r w:rsidRPr="00F37200">
                              <w:rPr>
                                <w:sz w:val="28"/>
                                <w:szCs w:val="28"/>
                              </w:rPr>
                              <w:t xml:space="preserve"> Review”</w:t>
                            </w:r>
                          </w:p>
                          <w:p w14:paraId="448A3884" w14:textId="77777777" w:rsidR="009925C4" w:rsidRPr="002432F2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4D832" id="Text Box 10" o:spid="_x0000_s1032" type="#_x0000_t202" style="position:absolute;margin-left:392.1pt;margin-top:2pt;width:180.25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" stroked="f">
                <v:textbox>
                  <w:txbxContent>
                    <w:p w14:paraId="5BC58B9F" w14:textId="77777777" w:rsidR="00C619DC" w:rsidRPr="002432F2" w:rsidRDefault="00C527DF" w:rsidP="00C619DC">
                      <w:pPr>
                        <w:pStyle w:val="Title"/>
                        <w:jc w:val="left"/>
                      </w:pPr>
                      <w:r w:rsidRPr="00F37200">
                        <w:rPr>
                          <w:sz w:val="28"/>
                          <w:szCs w:val="28"/>
                        </w:rPr>
                        <w:t xml:space="preserve">5 Crucial Reasons for an “Annual </w:t>
                      </w:r>
                      <w:r>
                        <w:rPr>
                          <w:sz w:val="28"/>
                          <w:szCs w:val="28"/>
                        </w:rPr>
                        <w:t>Loan</w:t>
                      </w:r>
                      <w:r w:rsidRPr="00F37200">
                        <w:rPr>
                          <w:sz w:val="28"/>
                          <w:szCs w:val="28"/>
                        </w:rPr>
                        <w:t xml:space="preserve"> Review”</w:t>
                      </w:r>
                    </w:p>
                    <w:p w14:paraId="448A3884" w14:textId="77777777" w:rsidR="009925C4" w:rsidRPr="002432F2" w:rsidRDefault="009925C4" w:rsidP="00075782"/>
                  </w:txbxContent>
                </v:textbox>
              </v:shape>
            </w:pict>
          </mc:Fallback>
        </mc:AlternateContent>
      </w:r>
    </w:p>
    <w:p w14:paraId="7106E1E5" w14:textId="77777777" w:rsidR="009925C4" w:rsidRPr="008475B6" w:rsidRDefault="009925C4" w:rsidP="00075782"/>
    <w:p w14:paraId="30150AA6" w14:textId="77777777" w:rsidR="009925C4" w:rsidRPr="008475B6" w:rsidRDefault="009925C4" w:rsidP="00075782"/>
    <w:p w14:paraId="324650E8" w14:textId="77777777" w:rsidR="009925C4" w:rsidRPr="008475B6" w:rsidRDefault="009925C4" w:rsidP="00075782"/>
    <w:p w14:paraId="4E9A9C83" w14:textId="77777777" w:rsidR="009925C4" w:rsidRPr="008475B6" w:rsidRDefault="00075782" w:rsidP="00075782">
      <w:pPr>
        <w:tabs>
          <w:tab w:val="left" w:pos="11652"/>
        </w:tabs>
      </w:pPr>
      <w:r>
        <w:tab/>
      </w:r>
    </w:p>
    <w:p w14:paraId="1C732B54" w14:textId="77777777" w:rsidR="009925C4" w:rsidRPr="008475B6" w:rsidRDefault="009925C4" w:rsidP="00075782"/>
    <w:p w14:paraId="0951F1E9" w14:textId="77777777" w:rsidR="009925C4" w:rsidRPr="008475B6" w:rsidRDefault="009925C4" w:rsidP="00075782"/>
    <w:p w14:paraId="27BA3A8F" w14:textId="77777777" w:rsidR="009925C4" w:rsidRPr="008475B6" w:rsidRDefault="009925C4" w:rsidP="00075782"/>
    <w:p w14:paraId="2E653B4B" w14:textId="77777777" w:rsidR="009925C4" w:rsidRPr="008475B6" w:rsidRDefault="00C527DF" w:rsidP="00C527DF">
      <w:pPr>
        <w:tabs>
          <w:tab w:val="left" w:pos="1368"/>
        </w:tabs>
      </w:pPr>
      <w:r>
        <w:tab/>
      </w:r>
    </w:p>
    <w:p w14:paraId="7CA080B0" w14:textId="77777777" w:rsidR="009925C4" w:rsidRDefault="009925C4" w:rsidP="00075782"/>
    <w:p w14:paraId="3475D4FA" w14:textId="77777777" w:rsidR="009925C4" w:rsidRDefault="009925C4" w:rsidP="00075782"/>
    <w:p w14:paraId="27784A2C" w14:textId="77777777" w:rsidR="009925C4" w:rsidRDefault="009925C4" w:rsidP="00075782">
      <w:r>
        <w:tab/>
      </w:r>
    </w:p>
    <w:p w14:paraId="4CC23B2C" w14:textId="77777777" w:rsidR="009925C4" w:rsidRDefault="009925C4" w:rsidP="00075782"/>
    <w:p w14:paraId="5264E1DF" w14:textId="77777777" w:rsidR="009925C4" w:rsidRPr="002E1B00" w:rsidRDefault="009925C4" w:rsidP="00075782"/>
    <w:p w14:paraId="033A0E85" w14:textId="77777777" w:rsidR="009925C4" w:rsidRPr="002E1B00" w:rsidRDefault="009925C4" w:rsidP="00075782"/>
    <w:p w14:paraId="654BA402" w14:textId="77777777" w:rsidR="009925C4" w:rsidRPr="002E1B00" w:rsidRDefault="009925C4" w:rsidP="00075782"/>
    <w:p w14:paraId="21DFDA91" w14:textId="77777777" w:rsidR="009925C4" w:rsidRPr="002E1B00" w:rsidRDefault="009925C4" w:rsidP="00075782"/>
    <w:p w14:paraId="23D09E21" w14:textId="77777777" w:rsidR="009925C4" w:rsidRPr="002E1B00" w:rsidRDefault="009925C4" w:rsidP="00075782"/>
    <w:p w14:paraId="154F2D56" w14:textId="77777777" w:rsidR="009925C4" w:rsidRPr="002E1B00" w:rsidRDefault="009925C4" w:rsidP="00075782">
      <w:pPr>
        <w:tabs>
          <w:tab w:val="left" w:pos="450"/>
        </w:tabs>
      </w:pPr>
    </w:p>
    <w:p w14:paraId="198AEB73" w14:textId="77777777" w:rsidR="009925C4" w:rsidRPr="002E1B00" w:rsidRDefault="004C7746" w:rsidP="00075782"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5F06B1" wp14:editId="54907C28">
                <wp:simplePos x="0" y="0"/>
                <wp:positionH relativeFrom="column">
                  <wp:posOffset>251460</wp:posOffset>
                </wp:positionH>
                <wp:positionV relativeFrom="paragraph">
                  <wp:posOffset>44450</wp:posOffset>
                </wp:positionV>
                <wp:extent cx="2339340" cy="1485900"/>
                <wp:effectExtent l="0" t="0" r="3810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0867" w14:textId="77777777" w:rsidR="00075782" w:rsidRPr="00C527DF" w:rsidRDefault="00C527DF" w:rsidP="00075782">
                            <w:pPr>
                              <w:rPr>
                                <w:b/>
                              </w:rPr>
                            </w:pPr>
                            <w:r w:rsidRPr="00C527DF">
                              <w:rPr>
                                <w:b/>
                                <w:sz w:val="28"/>
                                <w:szCs w:val="28"/>
                              </w:rPr>
                              <w:t>5 Crucial Reasons for an “Annual Loan Review”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F06B1" id="_x0000_s1033" type="#_x0000_t202" style="position:absolute;margin-left:19.8pt;margin-top:3.5pt;width:184.2pt;height:11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" stroked="f">
                <v:textbox>
                  <w:txbxContent>
                    <w:p w14:paraId="6FE10867" w14:textId="77777777" w:rsidR="00075782" w:rsidRPr="00C527DF" w:rsidRDefault="00C527DF" w:rsidP="00075782">
                      <w:pPr>
                        <w:rPr>
                          <w:b/>
                        </w:rPr>
                      </w:pPr>
                      <w:r w:rsidRPr="00C527DF">
                        <w:rPr>
                          <w:b/>
                          <w:sz w:val="28"/>
                          <w:szCs w:val="28"/>
                        </w:rPr>
                        <w:t>5 Crucial Reasons for an “Annual Loan Review”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5F7EBCA" wp14:editId="531D7561">
                <wp:simplePos x="0" y="0"/>
                <wp:positionH relativeFrom="column">
                  <wp:posOffset>4979670</wp:posOffset>
                </wp:positionH>
                <wp:positionV relativeFrom="paragraph">
                  <wp:posOffset>44450</wp:posOffset>
                </wp:positionV>
                <wp:extent cx="2273935" cy="1485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A722C" w14:textId="77777777" w:rsidR="00075782" w:rsidRPr="00C527DF" w:rsidRDefault="00C527DF" w:rsidP="00075782">
                            <w:pPr>
                              <w:rPr>
                                <w:b/>
                              </w:rPr>
                            </w:pPr>
                            <w:r w:rsidRPr="00C527DF">
                              <w:rPr>
                                <w:b/>
                                <w:sz w:val="28"/>
                                <w:szCs w:val="28"/>
                              </w:rPr>
                              <w:t>5 Crucial Reasons for an “Annual Loan Review”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7EBCA" id="_x0000_s1034" type="#_x0000_t202" style="position:absolute;margin-left:392.1pt;margin-top:3.5pt;width:179.05pt;height:11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" stroked="f">
                <v:textbox>
                  <w:txbxContent>
                    <w:p w14:paraId="1B3A722C" w14:textId="77777777" w:rsidR="00075782" w:rsidRPr="00C527DF" w:rsidRDefault="00C527DF" w:rsidP="00075782">
                      <w:pPr>
                        <w:rPr>
                          <w:b/>
                        </w:rPr>
                      </w:pPr>
                      <w:r w:rsidRPr="00C527DF">
                        <w:rPr>
                          <w:b/>
                          <w:sz w:val="28"/>
                          <w:szCs w:val="28"/>
                        </w:rPr>
                        <w:t>5 Crucial Reasons for an “Annual Loan Review”</w:t>
                      </w:r>
                    </w:p>
                  </w:txbxContent>
                </v:textbox>
              </v:shape>
            </w:pict>
          </mc:Fallback>
        </mc:AlternateContent>
      </w:r>
    </w:p>
    <w:p w14:paraId="01775EE4" w14:textId="77777777" w:rsidR="009925C4" w:rsidRPr="002E1B00" w:rsidRDefault="009925C4" w:rsidP="00075782"/>
    <w:p w14:paraId="5B800893" w14:textId="77777777" w:rsidR="009925C4" w:rsidRPr="002E1B00" w:rsidRDefault="009925C4" w:rsidP="00075782"/>
    <w:p w14:paraId="59D5CEA3" w14:textId="77777777" w:rsidR="009925C4" w:rsidRPr="002E1B00" w:rsidRDefault="009925C4" w:rsidP="00075782"/>
    <w:p w14:paraId="7A652358" w14:textId="77777777" w:rsidR="009925C4" w:rsidRPr="002E1B00" w:rsidRDefault="00C619DC" w:rsidP="00C619DC">
      <w:pPr>
        <w:tabs>
          <w:tab w:val="left" w:pos="3972"/>
        </w:tabs>
      </w:pPr>
      <w:r>
        <w:tab/>
      </w:r>
    </w:p>
    <w:p w14:paraId="1509E8E6" w14:textId="77777777" w:rsidR="009925C4" w:rsidRPr="002E1B00" w:rsidRDefault="00C619DC" w:rsidP="00C619DC">
      <w:pPr>
        <w:tabs>
          <w:tab w:val="left" w:pos="11748"/>
        </w:tabs>
      </w:pPr>
      <w:r>
        <w:tab/>
      </w:r>
    </w:p>
    <w:p w14:paraId="383871D5" w14:textId="77777777" w:rsidR="009925C4" w:rsidRPr="002E1B00" w:rsidRDefault="009925C4" w:rsidP="00075782"/>
    <w:p w14:paraId="6873CDA5" w14:textId="77777777" w:rsidR="009925C4" w:rsidRPr="002E1B00" w:rsidRDefault="009925C4" w:rsidP="00075782"/>
    <w:p w14:paraId="3DA527E8" w14:textId="77777777" w:rsidR="009925C4" w:rsidRDefault="00C527DF" w:rsidP="00C527DF">
      <w:pPr>
        <w:tabs>
          <w:tab w:val="left" w:pos="2712"/>
        </w:tabs>
      </w:pPr>
      <w:r>
        <w:tab/>
      </w:r>
    </w:p>
    <w:p w14:paraId="03F8B784" w14:textId="77777777" w:rsidR="009925C4" w:rsidRDefault="009925C4" w:rsidP="00075782">
      <w:r>
        <w:tab/>
      </w:r>
      <w:r>
        <w:tab/>
      </w:r>
      <w:r w:rsidR="006D3AF8">
        <w:tab/>
      </w:r>
      <w:r w:rsidR="001B2278">
        <w:tab/>
      </w:r>
      <w:r w:rsidR="0006596A">
        <w:tab/>
      </w:r>
    </w:p>
    <w:p w14:paraId="77A4FA52" w14:textId="77777777" w:rsidR="009925C4" w:rsidRPr="00425CE5" w:rsidRDefault="004C7746" w:rsidP="00075782"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C2CF1A4" wp14:editId="533EED87">
                <wp:simplePos x="0" y="0"/>
                <wp:positionH relativeFrom="column">
                  <wp:posOffset>533400</wp:posOffset>
                </wp:positionH>
                <wp:positionV relativeFrom="paragraph">
                  <wp:posOffset>4077970</wp:posOffset>
                </wp:positionV>
                <wp:extent cx="2306955" cy="1371600"/>
                <wp:effectExtent l="0" t="0" r="0" b="0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95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A45BB" w14:textId="77777777" w:rsidR="002432F2" w:rsidRPr="004F0A60" w:rsidRDefault="002432F2" w:rsidP="00075782">
                            <w:r w:rsidRPr="004F0A60">
                              <w:t>Last Year More People Struggled to Rent an Apartment than Ever Before</w:t>
                            </w:r>
                            <w:r>
                              <w:t xml:space="preserve"> </w:t>
                            </w:r>
                          </w:p>
                          <w:p w14:paraId="36121304" w14:textId="77777777" w:rsidR="009925C4" w:rsidRPr="0006596A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F1A4" id="Text Box 17" o:spid="_x0000_s1035" type="#_x0000_t202" style="position:absolute;margin-left:42pt;margin-top:321.1pt;width:181.65pt;height:10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" stroked="f">
                <v:textbox>
                  <w:txbxContent>
                    <w:p w14:paraId="65BA45BB" w14:textId="77777777" w:rsidR="002432F2" w:rsidRPr="004F0A60" w:rsidRDefault="002432F2" w:rsidP="00075782">
                      <w:r w:rsidRPr="004F0A60">
                        <w:t>Last Year More People Struggled to Rent an Apartment than Ever Before</w:t>
                      </w:r>
                      <w:r>
                        <w:t xml:space="preserve"> </w:t>
                      </w:r>
                    </w:p>
                    <w:p w14:paraId="36121304" w14:textId="77777777" w:rsidR="009925C4" w:rsidRPr="0006596A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2B42CA" wp14:editId="06AE04B2">
                <wp:simplePos x="0" y="0"/>
                <wp:positionH relativeFrom="column">
                  <wp:posOffset>5139690</wp:posOffset>
                </wp:positionH>
                <wp:positionV relativeFrom="paragraph">
                  <wp:posOffset>4077970</wp:posOffset>
                </wp:positionV>
                <wp:extent cx="2345690" cy="1371600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569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9CE5E" w14:textId="77777777" w:rsidR="002432F2" w:rsidRPr="004F0A60" w:rsidRDefault="002432F2" w:rsidP="00075782">
                            <w:r w:rsidRPr="004F0A60">
                              <w:t>Last Year More People Struggled to Rent an Apartment than Ever Before</w:t>
                            </w:r>
                            <w:r>
                              <w:t xml:space="preserve"> </w:t>
                            </w:r>
                          </w:p>
                          <w:p w14:paraId="070ECC49" w14:textId="77777777" w:rsidR="009925C4" w:rsidRPr="00B037E5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B42CA" id="Text Box 7" o:spid="_x0000_s1036" type="#_x0000_t202" style="position:absolute;margin-left:404.7pt;margin-top:321.1pt;width:184.7pt;height:10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" stroked="f">
                <v:textbox>
                  <w:txbxContent>
                    <w:p w14:paraId="6619CE5E" w14:textId="77777777" w:rsidR="002432F2" w:rsidRPr="004F0A60" w:rsidRDefault="002432F2" w:rsidP="00075782">
                      <w:r w:rsidRPr="004F0A60">
                        <w:t>Last Year More People Struggled to Rent an Apartment than Ever Before</w:t>
                      </w:r>
                      <w:r>
                        <w:t xml:space="preserve"> </w:t>
                      </w:r>
                    </w:p>
                    <w:p w14:paraId="070ECC49" w14:textId="77777777" w:rsidR="009925C4" w:rsidRPr="00B037E5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F6D4D0" wp14:editId="044F1997">
                <wp:simplePos x="0" y="0"/>
                <wp:positionH relativeFrom="column">
                  <wp:posOffset>7239000</wp:posOffset>
                </wp:positionH>
                <wp:positionV relativeFrom="paragraph">
                  <wp:posOffset>5829300</wp:posOffset>
                </wp:positionV>
                <wp:extent cx="1295400" cy="4572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78856" w14:textId="77777777" w:rsidR="009925C4" w:rsidRPr="005361EB" w:rsidRDefault="009925C4" w:rsidP="00075782">
                            <w:r w:rsidRPr="005361EB">
                              <w:t>Label</w:t>
                            </w:r>
                          </w:p>
                          <w:p w14:paraId="24B61293" w14:textId="77777777" w:rsidR="009925C4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6D4D0" id="Text Box 8" o:spid="_x0000_s1037" type="#_x0000_t202" style="position:absolute;margin-left:570pt;margin-top:459pt;width:102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" stroked="f">
                <v:textbox>
                  <w:txbxContent>
                    <w:p w14:paraId="20778856" w14:textId="77777777" w:rsidR="009925C4" w:rsidRPr="005361EB" w:rsidRDefault="009925C4" w:rsidP="00075782">
                      <w:r w:rsidRPr="005361EB">
                        <w:t>Label</w:t>
                      </w:r>
                    </w:p>
                    <w:p w14:paraId="24B61293" w14:textId="77777777" w:rsidR="009925C4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956A27" wp14:editId="24165221">
                <wp:simplePos x="0" y="0"/>
                <wp:positionH relativeFrom="column">
                  <wp:posOffset>7239000</wp:posOffset>
                </wp:positionH>
                <wp:positionV relativeFrom="paragraph">
                  <wp:posOffset>1943100</wp:posOffset>
                </wp:positionV>
                <wp:extent cx="1066800" cy="57150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3005E" w14:textId="77777777" w:rsidR="009925C4" w:rsidRPr="005361EB" w:rsidRDefault="009925C4" w:rsidP="00075782">
                            <w:r w:rsidRPr="005361EB">
                              <w:t>Label</w:t>
                            </w:r>
                          </w:p>
                          <w:p w14:paraId="3861FB14" w14:textId="77777777" w:rsidR="009925C4" w:rsidRPr="008475B6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56A27" id="Text Box 9" o:spid="_x0000_s1038" type="#_x0000_t202" style="position:absolute;margin-left:570pt;margin-top:153pt;width:84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" stroked="f">
                <v:textbox>
                  <w:txbxContent>
                    <w:p w14:paraId="4FF3005E" w14:textId="77777777" w:rsidR="009925C4" w:rsidRPr="005361EB" w:rsidRDefault="009925C4" w:rsidP="00075782">
                      <w:r w:rsidRPr="005361EB">
                        <w:t>Label</w:t>
                      </w:r>
                    </w:p>
                    <w:p w14:paraId="3861FB14" w14:textId="77777777" w:rsidR="009925C4" w:rsidRPr="008475B6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598E6A" wp14:editId="11B9247E">
                <wp:simplePos x="0" y="0"/>
                <wp:positionH relativeFrom="column">
                  <wp:posOffset>2667000</wp:posOffset>
                </wp:positionH>
                <wp:positionV relativeFrom="paragraph">
                  <wp:posOffset>2057400</wp:posOffset>
                </wp:positionV>
                <wp:extent cx="1219200" cy="571500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FFB57" w14:textId="77777777" w:rsidR="009925C4" w:rsidRPr="005361EB" w:rsidRDefault="009925C4" w:rsidP="00075782">
                            <w:bookmarkStart w:id="6" w:name="OLE_LINK1"/>
                            <w:bookmarkStart w:id="7" w:name="OLE_LINK2"/>
                            <w:bookmarkStart w:id="8" w:name="_Hlk313797837"/>
                            <w:r w:rsidRPr="005361EB">
                              <w:t>Label</w:t>
                            </w:r>
                            <w:bookmarkEnd w:id="6"/>
                            <w:bookmarkEnd w:id="7"/>
                            <w:bookmarkEnd w:id="8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98E6A" id="Text Box 11" o:spid="_x0000_s1039" type="#_x0000_t202" style="position:absolute;margin-left:210pt;margin-top:162pt;width:96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" stroked="f">
                <v:textbox>
                  <w:txbxContent>
                    <w:p w14:paraId="285FFB57" w14:textId="77777777" w:rsidR="009925C4" w:rsidRPr="005361EB" w:rsidRDefault="009925C4" w:rsidP="00075782">
                      <w:bookmarkStart w:id="9" w:name="OLE_LINK1"/>
                      <w:bookmarkStart w:id="10" w:name="OLE_LINK2"/>
                      <w:bookmarkStart w:id="11" w:name="_Hlk313797837"/>
                      <w:r w:rsidRPr="005361EB">
                        <w:t>Label</w:t>
                      </w:r>
                      <w:bookmarkEnd w:id="9"/>
                      <w:bookmarkEnd w:id="10"/>
                      <w:bookmarkEnd w:id="11"/>
                    </w:p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B9C128" wp14:editId="1F33C4AB">
                <wp:simplePos x="0" y="0"/>
                <wp:positionH relativeFrom="column">
                  <wp:posOffset>4876800</wp:posOffset>
                </wp:positionH>
                <wp:positionV relativeFrom="paragraph">
                  <wp:posOffset>3771900</wp:posOffset>
                </wp:positionV>
                <wp:extent cx="4724400" cy="3543300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489DD" w14:textId="77777777" w:rsidR="009925C4" w:rsidRPr="00AA221F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9C128" id="Text Box 13" o:spid="_x0000_s1040" type="#_x0000_t202" style="position:absolute;margin-left:384pt;margin-top:297pt;width:372pt;height:27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" stroked="f">
                <v:textbox>
                  <w:txbxContent>
                    <w:p w14:paraId="1AF489DD" w14:textId="77777777" w:rsidR="009925C4" w:rsidRPr="00AA221F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0CA33F" wp14:editId="1FDF7A89">
                <wp:simplePos x="0" y="0"/>
                <wp:positionH relativeFrom="column">
                  <wp:posOffset>4876800</wp:posOffset>
                </wp:positionH>
                <wp:positionV relativeFrom="paragraph">
                  <wp:posOffset>0</wp:posOffset>
                </wp:positionV>
                <wp:extent cx="4724400" cy="3657600"/>
                <wp:effectExtent l="0" t="0" r="0" b="0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11ED0" w14:textId="77777777" w:rsidR="009925C4" w:rsidRPr="00663C14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CA33F" id="Text Box 14" o:spid="_x0000_s1041" type="#_x0000_t202" style="position:absolute;margin-left:384pt;margin-top:0;width:372pt;height:4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" stroked="f">
                <v:textbox>
                  <w:txbxContent>
                    <w:p w14:paraId="32D11ED0" w14:textId="77777777" w:rsidR="009925C4" w:rsidRPr="00663C14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6C9AA8" wp14:editId="707604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724400" cy="3657600"/>
                <wp:effectExtent l="0" t="0" r="0" b="0"/>
                <wp:wrapNone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A049E" w14:textId="77777777" w:rsidR="009925C4" w:rsidRPr="00663C14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C9AA8" id="Text Box 15" o:spid="_x0000_s1042" type="#_x0000_t202" style="position:absolute;margin-left:0;margin-top:0;width:372pt;height:4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" stroked="f">
                <v:textbox>
                  <w:txbxContent>
                    <w:p w14:paraId="2DCA049E" w14:textId="77777777" w:rsidR="009925C4" w:rsidRPr="00663C14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A9400C4" wp14:editId="1AEE4A21">
                <wp:simplePos x="0" y="0"/>
                <wp:positionH relativeFrom="column">
                  <wp:posOffset>2667000</wp:posOffset>
                </wp:positionH>
                <wp:positionV relativeFrom="paragraph">
                  <wp:posOffset>5829300</wp:posOffset>
                </wp:positionV>
                <wp:extent cx="1371600" cy="457200"/>
                <wp:effectExtent l="0" t="0" r="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35583" w14:textId="77777777" w:rsidR="009925C4" w:rsidRPr="005361EB" w:rsidRDefault="009925C4" w:rsidP="00075782">
                            <w:r w:rsidRPr="005361EB">
                              <w:t>Label</w:t>
                            </w:r>
                          </w:p>
                          <w:p w14:paraId="27747CE0" w14:textId="77777777" w:rsidR="009925C4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400C4" id="Text Box 16" o:spid="_x0000_s1043" type="#_x0000_t202" style="position:absolute;margin-left:210pt;margin-top:459pt;width:108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" stroked="f">
                <v:textbox>
                  <w:txbxContent>
                    <w:p w14:paraId="76835583" w14:textId="77777777" w:rsidR="009925C4" w:rsidRPr="005361EB" w:rsidRDefault="009925C4" w:rsidP="00075782">
                      <w:r w:rsidRPr="005361EB">
                        <w:t>Label</w:t>
                      </w:r>
                    </w:p>
                    <w:p w14:paraId="27747CE0" w14:textId="77777777" w:rsidR="009925C4" w:rsidRDefault="009925C4" w:rsidP="00075782"/>
                  </w:txbxContent>
                </v:textbox>
              </v:shape>
            </w:pict>
          </mc:Fallback>
        </mc:AlternateContent>
      </w:r>
      <w:r>
        <w:rPr>
          <w:noProof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9E8F42" wp14:editId="57EAA474">
                <wp:simplePos x="0" y="0"/>
                <wp:positionH relativeFrom="column">
                  <wp:posOffset>0</wp:posOffset>
                </wp:positionH>
                <wp:positionV relativeFrom="paragraph">
                  <wp:posOffset>3771900</wp:posOffset>
                </wp:positionV>
                <wp:extent cx="4724400" cy="354330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96FE6" w14:textId="77777777" w:rsidR="009925C4" w:rsidRPr="00AA221F" w:rsidRDefault="009925C4" w:rsidP="00075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8F42" id="Text Box 18" o:spid="_x0000_s1044" type="#_x0000_t202" style="position:absolute;margin-left:0;margin-top:297pt;width:372pt;height:27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" stroked="f">
                <v:textbox>
                  <w:txbxContent>
                    <w:p w14:paraId="59996FE6" w14:textId="77777777" w:rsidR="009925C4" w:rsidRPr="00AA221F" w:rsidRDefault="009925C4" w:rsidP="00075782"/>
                  </w:txbxContent>
                </v:textbox>
              </v:shape>
            </w:pict>
          </mc:Fallback>
        </mc:AlternateContent>
      </w:r>
    </w:p>
    <w:sectPr w:rsidR="009925C4" w:rsidRPr="00425CE5" w:rsidSect="00CA0D62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4141" w14:textId="77777777" w:rsidR="00E7190C" w:rsidRDefault="00E7190C" w:rsidP="00075782">
      <w:r>
        <w:separator/>
      </w:r>
    </w:p>
  </w:endnote>
  <w:endnote w:type="continuationSeparator" w:id="0">
    <w:p w14:paraId="44A535D1" w14:textId="77777777" w:rsidR="00E7190C" w:rsidRDefault="00E7190C" w:rsidP="0007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8D3A" w14:textId="77777777" w:rsidR="00E7190C" w:rsidRDefault="00E7190C" w:rsidP="00075782">
      <w:r>
        <w:separator/>
      </w:r>
    </w:p>
  </w:footnote>
  <w:footnote w:type="continuationSeparator" w:id="0">
    <w:p w14:paraId="49BD2149" w14:textId="77777777" w:rsidR="00E7190C" w:rsidRDefault="00E7190C" w:rsidP="00075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69C21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36EE3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EBED4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40F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C4486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202D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D20A2C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2C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FAC0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0F8A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72832"/>
    <w:multiLevelType w:val="multilevel"/>
    <w:tmpl w:val="DBD065E8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21BF4BDD"/>
    <w:multiLevelType w:val="hybridMultilevel"/>
    <w:tmpl w:val="ABF66FD4"/>
    <w:lvl w:ilvl="0" w:tplc="8A2082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02D6F"/>
    <w:multiLevelType w:val="hybridMultilevel"/>
    <w:tmpl w:val="ECF89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E7745"/>
    <w:multiLevelType w:val="hybridMultilevel"/>
    <w:tmpl w:val="ABF66FD4"/>
    <w:lvl w:ilvl="0" w:tplc="8A2082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F11E6"/>
    <w:multiLevelType w:val="multilevel"/>
    <w:tmpl w:val="0409001D"/>
    <w:name w:val="BRMHead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32A06D92"/>
    <w:multiLevelType w:val="multilevel"/>
    <w:tmpl w:val="93780984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296"/>
        </w:tabs>
        <w:ind w:left="1440" w:hanging="288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33231582"/>
    <w:multiLevelType w:val="hybridMultilevel"/>
    <w:tmpl w:val="ECF89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726964"/>
    <w:multiLevelType w:val="multilevel"/>
    <w:tmpl w:val="70224C88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584"/>
        </w:tabs>
        <w:ind w:left="1440" w:hanging="288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3F6F3652"/>
    <w:multiLevelType w:val="multilevel"/>
    <w:tmpl w:val="8F067186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728"/>
        </w:tabs>
        <w:ind w:left="1440" w:hanging="14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45231E91"/>
    <w:multiLevelType w:val="hybridMultilevel"/>
    <w:tmpl w:val="ECF89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3B7846"/>
    <w:multiLevelType w:val="multilevel"/>
    <w:tmpl w:val="C7F225B4"/>
    <w:name w:val="BRMHead1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pStyle w:val="Heading3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pStyle w:val="Heading4"/>
      <w:lvlText w:val=""/>
      <w:lvlJc w:val="left"/>
      <w:pPr>
        <w:tabs>
          <w:tab w:val="num" w:pos="1368"/>
        </w:tabs>
        <w:ind w:left="1440" w:hanging="288"/>
      </w:pPr>
      <w:rPr>
        <w:rFonts w:ascii="Symbol" w:hAnsi="Symbol" w:hint="default"/>
        <w:color w:val="auto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pStyle w:val="Heading7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pStyle w:val="Heading9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5D170DE2"/>
    <w:multiLevelType w:val="hybridMultilevel"/>
    <w:tmpl w:val="ABF66FD4"/>
    <w:lvl w:ilvl="0" w:tplc="8A2082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C557D"/>
    <w:multiLevelType w:val="hybridMultilevel"/>
    <w:tmpl w:val="ECF89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763F2C"/>
    <w:multiLevelType w:val="multilevel"/>
    <w:tmpl w:val="6A525E80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6A064508"/>
    <w:multiLevelType w:val="multilevel"/>
    <w:tmpl w:val="EDBCD34E"/>
    <w:styleLink w:val="List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rFonts w:ascii="Arial" w:eastAsia="Arial" w:hAnsi="Arial" w:cs="Arial"/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rFonts w:ascii="Arial" w:eastAsia="Arial" w:hAnsi="Arial" w:cs="Arial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rFonts w:ascii="Arial" w:eastAsia="Arial" w:hAnsi="Arial" w:cs="Arial"/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rFonts w:ascii="Arial" w:eastAsia="Arial" w:hAnsi="Arial" w:cs="Arial"/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rFonts w:ascii="Arial" w:eastAsia="Arial" w:hAnsi="Arial" w:cs="Arial"/>
        <w:position w:val="0"/>
        <w:sz w:val="24"/>
        <w:szCs w:val="24"/>
      </w:rPr>
    </w:lvl>
  </w:abstractNum>
  <w:abstractNum w:abstractNumId="25" w15:restartNumberingAfterBreak="0">
    <w:nsid w:val="7122044A"/>
    <w:multiLevelType w:val="hybridMultilevel"/>
    <w:tmpl w:val="83FCDF84"/>
    <w:lvl w:ilvl="0" w:tplc="841A685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17030"/>
    <w:multiLevelType w:val="hybridMultilevel"/>
    <w:tmpl w:val="ABF66FD4"/>
    <w:lvl w:ilvl="0" w:tplc="8A2082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00FBB"/>
    <w:multiLevelType w:val="multilevel"/>
    <w:tmpl w:val="C1CC64FC"/>
    <w:lvl w:ilvl="0">
      <w:start w:val="1"/>
      <w:numFmt w:val="none"/>
      <w:lvlText w:val=""/>
      <w:lvlJc w:val="left"/>
      <w:pPr>
        <w:tabs>
          <w:tab w:val="num" w:pos="576"/>
        </w:tabs>
        <w:ind w:left="576" w:hanging="28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64"/>
        </w:tabs>
        <w:ind w:left="864" w:hanging="288"/>
      </w:pPr>
      <w:rPr>
        <w:rFonts w:cs="Times New Roman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auto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720203477">
    <w:abstractNumId w:val="20"/>
  </w:num>
  <w:num w:numId="2" w16cid:durableId="1972054352">
    <w:abstractNumId w:val="14"/>
  </w:num>
  <w:num w:numId="3" w16cid:durableId="1224483207">
    <w:abstractNumId w:val="27"/>
  </w:num>
  <w:num w:numId="4" w16cid:durableId="2020699227">
    <w:abstractNumId w:val="9"/>
  </w:num>
  <w:num w:numId="5" w16cid:durableId="1773085850">
    <w:abstractNumId w:val="7"/>
  </w:num>
  <w:num w:numId="6" w16cid:durableId="1666469988">
    <w:abstractNumId w:val="6"/>
  </w:num>
  <w:num w:numId="7" w16cid:durableId="1050767066">
    <w:abstractNumId w:val="5"/>
  </w:num>
  <w:num w:numId="8" w16cid:durableId="2141072317">
    <w:abstractNumId w:val="4"/>
  </w:num>
  <w:num w:numId="9" w16cid:durableId="61758461">
    <w:abstractNumId w:val="8"/>
  </w:num>
  <w:num w:numId="10" w16cid:durableId="173305810">
    <w:abstractNumId w:val="3"/>
  </w:num>
  <w:num w:numId="11" w16cid:durableId="775248979">
    <w:abstractNumId w:val="2"/>
  </w:num>
  <w:num w:numId="12" w16cid:durableId="1667248191">
    <w:abstractNumId w:val="1"/>
  </w:num>
  <w:num w:numId="13" w16cid:durableId="1564369959">
    <w:abstractNumId w:val="0"/>
  </w:num>
  <w:num w:numId="14" w16cid:durableId="731730896">
    <w:abstractNumId w:val="10"/>
  </w:num>
  <w:num w:numId="15" w16cid:durableId="1214386724">
    <w:abstractNumId w:val="18"/>
  </w:num>
  <w:num w:numId="16" w16cid:durableId="1107114109">
    <w:abstractNumId w:val="23"/>
  </w:num>
  <w:num w:numId="17" w16cid:durableId="1406879346">
    <w:abstractNumId w:val="15"/>
  </w:num>
  <w:num w:numId="18" w16cid:durableId="1826164496">
    <w:abstractNumId w:val="17"/>
  </w:num>
  <w:num w:numId="19" w16cid:durableId="773791778">
    <w:abstractNumId w:val="25"/>
  </w:num>
  <w:num w:numId="20" w16cid:durableId="239802473">
    <w:abstractNumId w:val="26"/>
  </w:num>
  <w:num w:numId="21" w16cid:durableId="311910235">
    <w:abstractNumId w:val="11"/>
  </w:num>
  <w:num w:numId="22" w16cid:durableId="113406019">
    <w:abstractNumId w:val="13"/>
  </w:num>
  <w:num w:numId="23" w16cid:durableId="1270162888">
    <w:abstractNumId w:val="21"/>
  </w:num>
  <w:num w:numId="24" w16cid:durableId="1056734358">
    <w:abstractNumId w:val="24"/>
  </w:num>
  <w:num w:numId="25" w16cid:durableId="20408889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7696498">
    <w:abstractNumId w:val="22"/>
  </w:num>
  <w:num w:numId="27" w16cid:durableId="1090203837">
    <w:abstractNumId w:val="12"/>
  </w:num>
  <w:num w:numId="28" w16cid:durableId="1583644006">
    <w:abstractNumId w:val="16"/>
  </w:num>
  <w:num w:numId="29" w16cid:durableId="2302354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32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D62"/>
    <w:rsid w:val="0000087A"/>
    <w:rsid w:val="00003A0B"/>
    <w:rsid w:val="00004208"/>
    <w:rsid w:val="00006309"/>
    <w:rsid w:val="0000764F"/>
    <w:rsid w:val="00010FD8"/>
    <w:rsid w:val="0003044C"/>
    <w:rsid w:val="00031002"/>
    <w:rsid w:val="000349B9"/>
    <w:rsid w:val="000354C8"/>
    <w:rsid w:val="00037364"/>
    <w:rsid w:val="00044ABA"/>
    <w:rsid w:val="00045F14"/>
    <w:rsid w:val="00054105"/>
    <w:rsid w:val="00057540"/>
    <w:rsid w:val="000644DD"/>
    <w:rsid w:val="0006596A"/>
    <w:rsid w:val="00070A28"/>
    <w:rsid w:val="00072829"/>
    <w:rsid w:val="00072AEA"/>
    <w:rsid w:val="00075782"/>
    <w:rsid w:val="00075D36"/>
    <w:rsid w:val="000771A3"/>
    <w:rsid w:val="000808A6"/>
    <w:rsid w:val="00086785"/>
    <w:rsid w:val="0009062B"/>
    <w:rsid w:val="00090737"/>
    <w:rsid w:val="00092EF2"/>
    <w:rsid w:val="000A1B59"/>
    <w:rsid w:val="000A3C89"/>
    <w:rsid w:val="000A51BC"/>
    <w:rsid w:val="000A58F8"/>
    <w:rsid w:val="000A6D4A"/>
    <w:rsid w:val="000B4BAE"/>
    <w:rsid w:val="000B4C69"/>
    <w:rsid w:val="000B548D"/>
    <w:rsid w:val="000B6B2F"/>
    <w:rsid w:val="000C6E9A"/>
    <w:rsid w:val="000C7A0D"/>
    <w:rsid w:val="000D0174"/>
    <w:rsid w:val="000D2FD7"/>
    <w:rsid w:val="000D7305"/>
    <w:rsid w:val="000E0E92"/>
    <w:rsid w:val="000E3AAE"/>
    <w:rsid w:val="000E62E7"/>
    <w:rsid w:val="000F6AB5"/>
    <w:rsid w:val="000F6D0B"/>
    <w:rsid w:val="00100671"/>
    <w:rsid w:val="001035C6"/>
    <w:rsid w:val="00105155"/>
    <w:rsid w:val="001051DC"/>
    <w:rsid w:val="00106DAE"/>
    <w:rsid w:val="001101A0"/>
    <w:rsid w:val="00114A5A"/>
    <w:rsid w:val="00116112"/>
    <w:rsid w:val="001162AB"/>
    <w:rsid w:val="00120DB7"/>
    <w:rsid w:val="00123D07"/>
    <w:rsid w:val="00124A00"/>
    <w:rsid w:val="00124EA4"/>
    <w:rsid w:val="00125885"/>
    <w:rsid w:val="00126577"/>
    <w:rsid w:val="0012718C"/>
    <w:rsid w:val="00130088"/>
    <w:rsid w:val="00130D22"/>
    <w:rsid w:val="00130FDD"/>
    <w:rsid w:val="00132D4A"/>
    <w:rsid w:val="00135DAE"/>
    <w:rsid w:val="00142FB0"/>
    <w:rsid w:val="00145741"/>
    <w:rsid w:val="00153372"/>
    <w:rsid w:val="0015504B"/>
    <w:rsid w:val="001554D3"/>
    <w:rsid w:val="001556FC"/>
    <w:rsid w:val="00157422"/>
    <w:rsid w:val="0016195E"/>
    <w:rsid w:val="001628D6"/>
    <w:rsid w:val="00163A89"/>
    <w:rsid w:val="001643A0"/>
    <w:rsid w:val="001678AA"/>
    <w:rsid w:val="00167928"/>
    <w:rsid w:val="00171257"/>
    <w:rsid w:val="0017338B"/>
    <w:rsid w:val="00174911"/>
    <w:rsid w:val="00177EFF"/>
    <w:rsid w:val="00185CD6"/>
    <w:rsid w:val="00185CFE"/>
    <w:rsid w:val="00185FD5"/>
    <w:rsid w:val="001861A1"/>
    <w:rsid w:val="00191612"/>
    <w:rsid w:val="00192B7C"/>
    <w:rsid w:val="00194B5A"/>
    <w:rsid w:val="001A015A"/>
    <w:rsid w:val="001A3BFF"/>
    <w:rsid w:val="001A5F1A"/>
    <w:rsid w:val="001A75C5"/>
    <w:rsid w:val="001A79DF"/>
    <w:rsid w:val="001B2278"/>
    <w:rsid w:val="001B3498"/>
    <w:rsid w:val="001B42CA"/>
    <w:rsid w:val="001B65EA"/>
    <w:rsid w:val="001B726F"/>
    <w:rsid w:val="001C44FF"/>
    <w:rsid w:val="001C4737"/>
    <w:rsid w:val="001C6DBC"/>
    <w:rsid w:val="001C6E5E"/>
    <w:rsid w:val="001C743A"/>
    <w:rsid w:val="001D2351"/>
    <w:rsid w:val="001D2E7F"/>
    <w:rsid w:val="001D36C4"/>
    <w:rsid w:val="001D5B34"/>
    <w:rsid w:val="001E2256"/>
    <w:rsid w:val="001E2E4E"/>
    <w:rsid w:val="001E3202"/>
    <w:rsid w:val="00204062"/>
    <w:rsid w:val="00206BC0"/>
    <w:rsid w:val="00211C0D"/>
    <w:rsid w:val="00212659"/>
    <w:rsid w:val="00212ABD"/>
    <w:rsid w:val="0021536B"/>
    <w:rsid w:val="00230773"/>
    <w:rsid w:val="002310FB"/>
    <w:rsid w:val="00236A5F"/>
    <w:rsid w:val="00240CBB"/>
    <w:rsid w:val="002432F2"/>
    <w:rsid w:val="002435C8"/>
    <w:rsid w:val="0024384B"/>
    <w:rsid w:val="00245FE6"/>
    <w:rsid w:val="00246C2B"/>
    <w:rsid w:val="00246CE3"/>
    <w:rsid w:val="00250245"/>
    <w:rsid w:val="00253850"/>
    <w:rsid w:val="00254B15"/>
    <w:rsid w:val="00264AB2"/>
    <w:rsid w:val="00265468"/>
    <w:rsid w:val="00265FD4"/>
    <w:rsid w:val="002714F3"/>
    <w:rsid w:val="00272E3E"/>
    <w:rsid w:val="00280874"/>
    <w:rsid w:val="00281D4E"/>
    <w:rsid w:val="00282807"/>
    <w:rsid w:val="00283CF0"/>
    <w:rsid w:val="0029214A"/>
    <w:rsid w:val="002A3B1D"/>
    <w:rsid w:val="002A42D6"/>
    <w:rsid w:val="002A440E"/>
    <w:rsid w:val="002B433C"/>
    <w:rsid w:val="002B4CBE"/>
    <w:rsid w:val="002B5453"/>
    <w:rsid w:val="002C091A"/>
    <w:rsid w:val="002C32E9"/>
    <w:rsid w:val="002C581C"/>
    <w:rsid w:val="002D04E2"/>
    <w:rsid w:val="002D06F8"/>
    <w:rsid w:val="002D139E"/>
    <w:rsid w:val="002D2ADC"/>
    <w:rsid w:val="002D6AE9"/>
    <w:rsid w:val="002E1B00"/>
    <w:rsid w:val="002E601F"/>
    <w:rsid w:val="002F4AD5"/>
    <w:rsid w:val="002F5C05"/>
    <w:rsid w:val="002F7B99"/>
    <w:rsid w:val="003033B0"/>
    <w:rsid w:val="00306288"/>
    <w:rsid w:val="00307E59"/>
    <w:rsid w:val="00313872"/>
    <w:rsid w:val="003215C7"/>
    <w:rsid w:val="00321901"/>
    <w:rsid w:val="00323162"/>
    <w:rsid w:val="00323D5D"/>
    <w:rsid w:val="00332C55"/>
    <w:rsid w:val="003342AC"/>
    <w:rsid w:val="00336B3B"/>
    <w:rsid w:val="003400C1"/>
    <w:rsid w:val="003404D6"/>
    <w:rsid w:val="00340607"/>
    <w:rsid w:val="00341EB6"/>
    <w:rsid w:val="003466B3"/>
    <w:rsid w:val="00357ABD"/>
    <w:rsid w:val="003610A3"/>
    <w:rsid w:val="00371373"/>
    <w:rsid w:val="00373DB0"/>
    <w:rsid w:val="00375756"/>
    <w:rsid w:val="00380566"/>
    <w:rsid w:val="003806FA"/>
    <w:rsid w:val="00380CC4"/>
    <w:rsid w:val="00382D5A"/>
    <w:rsid w:val="003835F3"/>
    <w:rsid w:val="00386128"/>
    <w:rsid w:val="00386857"/>
    <w:rsid w:val="003909C9"/>
    <w:rsid w:val="00393773"/>
    <w:rsid w:val="00393B1F"/>
    <w:rsid w:val="00395907"/>
    <w:rsid w:val="003A2B83"/>
    <w:rsid w:val="003A78EB"/>
    <w:rsid w:val="003B26AC"/>
    <w:rsid w:val="003B3954"/>
    <w:rsid w:val="003B507E"/>
    <w:rsid w:val="003C04D0"/>
    <w:rsid w:val="003C0843"/>
    <w:rsid w:val="003C1778"/>
    <w:rsid w:val="003D1E78"/>
    <w:rsid w:val="003D36E4"/>
    <w:rsid w:val="003E0BC4"/>
    <w:rsid w:val="003E5FEA"/>
    <w:rsid w:val="003F101C"/>
    <w:rsid w:val="003F230E"/>
    <w:rsid w:val="003F2B03"/>
    <w:rsid w:val="004008DB"/>
    <w:rsid w:val="00400C29"/>
    <w:rsid w:val="004010EE"/>
    <w:rsid w:val="00403B34"/>
    <w:rsid w:val="004076E2"/>
    <w:rsid w:val="00407CC4"/>
    <w:rsid w:val="00413174"/>
    <w:rsid w:val="00414480"/>
    <w:rsid w:val="0041599F"/>
    <w:rsid w:val="00417C6A"/>
    <w:rsid w:val="00417D73"/>
    <w:rsid w:val="004239D3"/>
    <w:rsid w:val="00425CE5"/>
    <w:rsid w:val="00427513"/>
    <w:rsid w:val="0043024C"/>
    <w:rsid w:val="00430935"/>
    <w:rsid w:val="00430C0B"/>
    <w:rsid w:val="00430D1F"/>
    <w:rsid w:val="00431A91"/>
    <w:rsid w:val="00432924"/>
    <w:rsid w:val="0043357F"/>
    <w:rsid w:val="00435755"/>
    <w:rsid w:val="00436769"/>
    <w:rsid w:val="00436AF8"/>
    <w:rsid w:val="004406D9"/>
    <w:rsid w:val="004424F9"/>
    <w:rsid w:val="00444AF4"/>
    <w:rsid w:val="004465B1"/>
    <w:rsid w:val="00452301"/>
    <w:rsid w:val="0045572D"/>
    <w:rsid w:val="00460C66"/>
    <w:rsid w:val="00461192"/>
    <w:rsid w:val="004614BF"/>
    <w:rsid w:val="0046245B"/>
    <w:rsid w:val="00464DA7"/>
    <w:rsid w:val="00465F2B"/>
    <w:rsid w:val="004677F9"/>
    <w:rsid w:val="00476A20"/>
    <w:rsid w:val="0048088D"/>
    <w:rsid w:val="00482E1A"/>
    <w:rsid w:val="004846F1"/>
    <w:rsid w:val="004847A6"/>
    <w:rsid w:val="00487D4C"/>
    <w:rsid w:val="004909EA"/>
    <w:rsid w:val="004910CB"/>
    <w:rsid w:val="00492001"/>
    <w:rsid w:val="004926DD"/>
    <w:rsid w:val="004933C9"/>
    <w:rsid w:val="0049371F"/>
    <w:rsid w:val="00493EAD"/>
    <w:rsid w:val="0049536E"/>
    <w:rsid w:val="004A0BFA"/>
    <w:rsid w:val="004A29D9"/>
    <w:rsid w:val="004A2B14"/>
    <w:rsid w:val="004A36A8"/>
    <w:rsid w:val="004A3D5F"/>
    <w:rsid w:val="004A48FC"/>
    <w:rsid w:val="004A600D"/>
    <w:rsid w:val="004A7C35"/>
    <w:rsid w:val="004B2049"/>
    <w:rsid w:val="004B2350"/>
    <w:rsid w:val="004B2C99"/>
    <w:rsid w:val="004B4A5F"/>
    <w:rsid w:val="004B7D82"/>
    <w:rsid w:val="004C4835"/>
    <w:rsid w:val="004C5C40"/>
    <w:rsid w:val="004C66B2"/>
    <w:rsid w:val="004C7746"/>
    <w:rsid w:val="004D2647"/>
    <w:rsid w:val="004D3D65"/>
    <w:rsid w:val="004D77EE"/>
    <w:rsid w:val="004F2F5F"/>
    <w:rsid w:val="004F73EA"/>
    <w:rsid w:val="005034D3"/>
    <w:rsid w:val="0050420E"/>
    <w:rsid w:val="0050517D"/>
    <w:rsid w:val="00505FBB"/>
    <w:rsid w:val="0050695D"/>
    <w:rsid w:val="005075B0"/>
    <w:rsid w:val="0051081C"/>
    <w:rsid w:val="00510D0E"/>
    <w:rsid w:val="005114B3"/>
    <w:rsid w:val="00511E9D"/>
    <w:rsid w:val="00512D9E"/>
    <w:rsid w:val="0051407A"/>
    <w:rsid w:val="0051464B"/>
    <w:rsid w:val="00514ED4"/>
    <w:rsid w:val="00515088"/>
    <w:rsid w:val="00515B40"/>
    <w:rsid w:val="00520F3E"/>
    <w:rsid w:val="00521C9D"/>
    <w:rsid w:val="00522097"/>
    <w:rsid w:val="00524047"/>
    <w:rsid w:val="005361EB"/>
    <w:rsid w:val="00536B19"/>
    <w:rsid w:val="005379B4"/>
    <w:rsid w:val="0054013D"/>
    <w:rsid w:val="00540478"/>
    <w:rsid w:val="00544DEC"/>
    <w:rsid w:val="005561BE"/>
    <w:rsid w:val="00556420"/>
    <w:rsid w:val="0055719A"/>
    <w:rsid w:val="00560FDF"/>
    <w:rsid w:val="00561150"/>
    <w:rsid w:val="005636E5"/>
    <w:rsid w:val="00564EC7"/>
    <w:rsid w:val="00570597"/>
    <w:rsid w:val="00580D7E"/>
    <w:rsid w:val="005815D6"/>
    <w:rsid w:val="005831FD"/>
    <w:rsid w:val="00583F93"/>
    <w:rsid w:val="00584365"/>
    <w:rsid w:val="00586254"/>
    <w:rsid w:val="00587868"/>
    <w:rsid w:val="00590AB5"/>
    <w:rsid w:val="00591A34"/>
    <w:rsid w:val="00593A7F"/>
    <w:rsid w:val="00593D63"/>
    <w:rsid w:val="005972D2"/>
    <w:rsid w:val="005A0725"/>
    <w:rsid w:val="005A09EB"/>
    <w:rsid w:val="005A1255"/>
    <w:rsid w:val="005A179A"/>
    <w:rsid w:val="005A61A9"/>
    <w:rsid w:val="005A7DDF"/>
    <w:rsid w:val="005B143C"/>
    <w:rsid w:val="005B3C47"/>
    <w:rsid w:val="005B3F5A"/>
    <w:rsid w:val="005B4FD0"/>
    <w:rsid w:val="005B634C"/>
    <w:rsid w:val="005B6A6F"/>
    <w:rsid w:val="005B784C"/>
    <w:rsid w:val="005B7856"/>
    <w:rsid w:val="005B7D0D"/>
    <w:rsid w:val="005C2340"/>
    <w:rsid w:val="005C46A3"/>
    <w:rsid w:val="005C65C1"/>
    <w:rsid w:val="005C660B"/>
    <w:rsid w:val="005D16E3"/>
    <w:rsid w:val="005D1E0B"/>
    <w:rsid w:val="005D2B1B"/>
    <w:rsid w:val="005D72E4"/>
    <w:rsid w:val="005E3261"/>
    <w:rsid w:val="005E42AE"/>
    <w:rsid w:val="005E7B99"/>
    <w:rsid w:val="005F00ED"/>
    <w:rsid w:val="005F186D"/>
    <w:rsid w:val="005F19EE"/>
    <w:rsid w:val="005F290D"/>
    <w:rsid w:val="005F6118"/>
    <w:rsid w:val="00605C0B"/>
    <w:rsid w:val="006073E7"/>
    <w:rsid w:val="00607D81"/>
    <w:rsid w:val="0061122E"/>
    <w:rsid w:val="00612371"/>
    <w:rsid w:val="00614157"/>
    <w:rsid w:val="006204FA"/>
    <w:rsid w:val="00623F85"/>
    <w:rsid w:val="00630244"/>
    <w:rsid w:val="00630550"/>
    <w:rsid w:val="00631D8A"/>
    <w:rsid w:val="00637253"/>
    <w:rsid w:val="0064339F"/>
    <w:rsid w:val="00643BE4"/>
    <w:rsid w:val="0064525F"/>
    <w:rsid w:val="00645C97"/>
    <w:rsid w:val="006470E8"/>
    <w:rsid w:val="0064753B"/>
    <w:rsid w:val="006534A1"/>
    <w:rsid w:val="006558E5"/>
    <w:rsid w:val="00660A5B"/>
    <w:rsid w:val="00663C14"/>
    <w:rsid w:val="00666389"/>
    <w:rsid w:val="00667B99"/>
    <w:rsid w:val="00670A37"/>
    <w:rsid w:val="00670A82"/>
    <w:rsid w:val="006768A1"/>
    <w:rsid w:val="0067741A"/>
    <w:rsid w:val="006777ED"/>
    <w:rsid w:val="00681615"/>
    <w:rsid w:val="00682EC2"/>
    <w:rsid w:val="0068304B"/>
    <w:rsid w:val="0068547F"/>
    <w:rsid w:val="00685E23"/>
    <w:rsid w:val="00692319"/>
    <w:rsid w:val="00694EC6"/>
    <w:rsid w:val="006957FD"/>
    <w:rsid w:val="006A4CAE"/>
    <w:rsid w:val="006A5759"/>
    <w:rsid w:val="006A59EE"/>
    <w:rsid w:val="006A7BB4"/>
    <w:rsid w:val="006B2B67"/>
    <w:rsid w:val="006B3CA8"/>
    <w:rsid w:val="006B4309"/>
    <w:rsid w:val="006B43B2"/>
    <w:rsid w:val="006B4801"/>
    <w:rsid w:val="006B4B9A"/>
    <w:rsid w:val="006C0828"/>
    <w:rsid w:val="006C4FA4"/>
    <w:rsid w:val="006C5152"/>
    <w:rsid w:val="006C5555"/>
    <w:rsid w:val="006C580A"/>
    <w:rsid w:val="006C656A"/>
    <w:rsid w:val="006C72DC"/>
    <w:rsid w:val="006D3AF8"/>
    <w:rsid w:val="006D68F3"/>
    <w:rsid w:val="006E113C"/>
    <w:rsid w:val="006E160B"/>
    <w:rsid w:val="006E474C"/>
    <w:rsid w:val="006E4EAC"/>
    <w:rsid w:val="006F253E"/>
    <w:rsid w:val="006F385C"/>
    <w:rsid w:val="006F5B7A"/>
    <w:rsid w:val="006F640B"/>
    <w:rsid w:val="006F783B"/>
    <w:rsid w:val="00700A07"/>
    <w:rsid w:val="00703DE0"/>
    <w:rsid w:val="00706FAB"/>
    <w:rsid w:val="00707904"/>
    <w:rsid w:val="0071122B"/>
    <w:rsid w:val="00711C55"/>
    <w:rsid w:val="007132A4"/>
    <w:rsid w:val="00714B68"/>
    <w:rsid w:val="00715412"/>
    <w:rsid w:val="007202DE"/>
    <w:rsid w:val="007207EE"/>
    <w:rsid w:val="007230C3"/>
    <w:rsid w:val="00725830"/>
    <w:rsid w:val="0073313E"/>
    <w:rsid w:val="00733BC5"/>
    <w:rsid w:val="0073557C"/>
    <w:rsid w:val="00736994"/>
    <w:rsid w:val="00737880"/>
    <w:rsid w:val="00740736"/>
    <w:rsid w:val="00744721"/>
    <w:rsid w:val="00746D0A"/>
    <w:rsid w:val="00750190"/>
    <w:rsid w:val="0075417E"/>
    <w:rsid w:val="00765028"/>
    <w:rsid w:val="00765B9F"/>
    <w:rsid w:val="00766E5A"/>
    <w:rsid w:val="00773B45"/>
    <w:rsid w:val="0077479A"/>
    <w:rsid w:val="007772CA"/>
    <w:rsid w:val="00785738"/>
    <w:rsid w:val="007857BB"/>
    <w:rsid w:val="00792088"/>
    <w:rsid w:val="00794AB1"/>
    <w:rsid w:val="0079537D"/>
    <w:rsid w:val="00797876"/>
    <w:rsid w:val="007A1081"/>
    <w:rsid w:val="007A20AD"/>
    <w:rsid w:val="007A6B62"/>
    <w:rsid w:val="007B1D95"/>
    <w:rsid w:val="007C45D3"/>
    <w:rsid w:val="007C62FE"/>
    <w:rsid w:val="007C6F64"/>
    <w:rsid w:val="007D1950"/>
    <w:rsid w:val="007D4C9C"/>
    <w:rsid w:val="007D6A4F"/>
    <w:rsid w:val="007D74AB"/>
    <w:rsid w:val="007E0391"/>
    <w:rsid w:val="007E4F1E"/>
    <w:rsid w:val="007F0509"/>
    <w:rsid w:val="007F2429"/>
    <w:rsid w:val="007F3A9B"/>
    <w:rsid w:val="007F5A90"/>
    <w:rsid w:val="007F7AC7"/>
    <w:rsid w:val="00800E8A"/>
    <w:rsid w:val="008017D9"/>
    <w:rsid w:val="00802941"/>
    <w:rsid w:val="0080309C"/>
    <w:rsid w:val="0080427A"/>
    <w:rsid w:val="00804D8A"/>
    <w:rsid w:val="00806464"/>
    <w:rsid w:val="00813F86"/>
    <w:rsid w:val="00822368"/>
    <w:rsid w:val="00822BE4"/>
    <w:rsid w:val="008248CF"/>
    <w:rsid w:val="0082560C"/>
    <w:rsid w:val="00830FB6"/>
    <w:rsid w:val="00831801"/>
    <w:rsid w:val="0083342C"/>
    <w:rsid w:val="00835483"/>
    <w:rsid w:val="00837E31"/>
    <w:rsid w:val="008422D4"/>
    <w:rsid w:val="00843A57"/>
    <w:rsid w:val="00843EC4"/>
    <w:rsid w:val="00846EB7"/>
    <w:rsid w:val="008475B6"/>
    <w:rsid w:val="008542FD"/>
    <w:rsid w:val="00855CE4"/>
    <w:rsid w:val="008626C3"/>
    <w:rsid w:val="008668C0"/>
    <w:rsid w:val="0087061D"/>
    <w:rsid w:val="008707A2"/>
    <w:rsid w:val="00871CF8"/>
    <w:rsid w:val="00871FC0"/>
    <w:rsid w:val="008763F7"/>
    <w:rsid w:val="008769A5"/>
    <w:rsid w:val="00876CF3"/>
    <w:rsid w:val="008800C0"/>
    <w:rsid w:val="0088014C"/>
    <w:rsid w:val="00891265"/>
    <w:rsid w:val="00892E60"/>
    <w:rsid w:val="00896186"/>
    <w:rsid w:val="00896D03"/>
    <w:rsid w:val="008A1C3F"/>
    <w:rsid w:val="008A29B3"/>
    <w:rsid w:val="008A3F32"/>
    <w:rsid w:val="008A4BD3"/>
    <w:rsid w:val="008B12CB"/>
    <w:rsid w:val="008B2799"/>
    <w:rsid w:val="008B4735"/>
    <w:rsid w:val="008B62FA"/>
    <w:rsid w:val="008B6770"/>
    <w:rsid w:val="008B7A02"/>
    <w:rsid w:val="008C464B"/>
    <w:rsid w:val="008C4C0F"/>
    <w:rsid w:val="008C6CC0"/>
    <w:rsid w:val="008C7629"/>
    <w:rsid w:val="008D00CF"/>
    <w:rsid w:val="008D0A86"/>
    <w:rsid w:val="008D44D0"/>
    <w:rsid w:val="008D458B"/>
    <w:rsid w:val="008D4607"/>
    <w:rsid w:val="008E0222"/>
    <w:rsid w:val="008E0A3F"/>
    <w:rsid w:val="008E3ACB"/>
    <w:rsid w:val="008E681C"/>
    <w:rsid w:val="008E6C0F"/>
    <w:rsid w:val="008F14BD"/>
    <w:rsid w:val="008F1B91"/>
    <w:rsid w:val="008F3C15"/>
    <w:rsid w:val="008F609F"/>
    <w:rsid w:val="008F708F"/>
    <w:rsid w:val="00900BDA"/>
    <w:rsid w:val="0090132E"/>
    <w:rsid w:val="00901A92"/>
    <w:rsid w:val="0090246E"/>
    <w:rsid w:val="009047A8"/>
    <w:rsid w:val="00904888"/>
    <w:rsid w:val="00905D20"/>
    <w:rsid w:val="009073F0"/>
    <w:rsid w:val="00913BCF"/>
    <w:rsid w:val="00914389"/>
    <w:rsid w:val="00914E65"/>
    <w:rsid w:val="00915126"/>
    <w:rsid w:val="009170D9"/>
    <w:rsid w:val="0092018C"/>
    <w:rsid w:val="009208B5"/>
    <w:rsid w:val="009222FC"/>
    <w:rsid w:val="00922A06"/>
    <w:rsid w:val="0092399A"/>
    <w:rsid w:val="00923BC8"/>
    <w:rsid w:val="00930983"/>
    <w:rsid w:val="009322BB"/>
    <w:rsid w:val="00933066"/>
    <w:rsid w:val="009336F1"/>
    <w:rsid w:val="00934557"/>
    <w:rsid w:val="00937235"/>
    <w:rsid w:val="009420AD"/>
    <w:rsid w:val="0094572A"/>
    <w:rsid w:val="00951074"/>
    <w:rsid w:val="009548D4"/>
    <w:rsid w:val="00956C16"/>
    <w:rsid w:val="00960092"/>
    <w:rsid w:val="00962CA1"/>
    <w:rsid w:val="00964454"/>
    <w:rsid w:val="00964E97"/>
    <w:rsid w:val="00965017"/>
    <w:rsid w:val="009655F9"/>
    <w:rsid w:val="00965780"/>
    <w:rsid w:val="00966908"/>
    <w:rsid w:val="00970D7F"/>
    <w:rsid w:val="00971EB2"/>
    <w:rsid w:val="00973129"/>
    <w:rsid w:val="009767AF"/>
    <w:rsid w:val="00985C61"/>
    <w:rsid w:val="00986A17"/>
    <w:rsid w:val="00987574"/>
    <w:rsid w:val="00991ECE"/>
    <w:rsid w:val="009925C4"/>
    <w:rsid w:val="009928BD"/>
    <w:rsid w:val="00994712"/>
    <w:rsid w:val="00997F14"/>
    <w:rsid w:val="009A0DD1"/>
    <w:rsid w:val="009A17E1"/>
    <w:rsid w:val="009A1E8A"/>
    <w:rsid w:val="009A2993"/>
    <w:rsid w:val="009A4AD9"/>
    <w:rsid w:val="009A516F"/>
    <w:rsid w:val="009A64E4"/>
    <w:rsid w:val="009A696E"/>
    <w:rsid w:val="009A7444"/>
    <w:rsid w:val="009B077F"/>
    <w:rsid w:val="009B0AB1"/>
    <w:rsid w:val="009B6FEE"/>
    <w:rsid w:val="009C3D20"/>
    <w:rsid w:val="009C49A2"/>
    <w:rsid w:val="009C5DEB"/>
    <w:rsid w:val="009D7A08"/>
    <w:rsid w:val="009E0038"/>
    <w:rsid w:val="009E5317"/>
    <w:rsid w:val="009E5B71"/>
    <w:rsid w:val="009E60C0"/>
    <w:rsid w:val="009E624A"/>
    <w:rsid w:val="009E6B48"/>
    <w:rsid w:val="009F1914"/>
    <w:rsid w:val="009F47CA"/>
    <w:rsid w:val="00A03FE2"/>
    <w:rsid w:val="00A05F13"/>
    <w:rsid w:val="00A06E0D"/>
    <w:rsid w:val="00A1062E"/>
    <w:rsid w:val="00A1145D"/>
    <w:rsid w:val="00A1273E"/>
    <w:rsid w:val="00A14C2D"/>
    <w:rsid w:val="00A1577F"/>
    <w:rsid w:val="00A17248"/>
    <w:rsid w:val="00A200D5"/>
    <w:rsid w:val="00A22DF2"/>
    <w:rsid w:val="00A22FD7"/>
    <w:rsid w:val="00A271C3"/>
    <w:rsid w:val="00A31BD1"/>
    <w:rsid w:val="00A31E93"/>
    <w:rsid w:val="00A33A15"/>
    <w:rsid w:val="00A349EC"/>
    <w:rsid w:val="00A369E6"/>
    <w:rsid w:val="00A411B8"/>
    <w:rsid w:val="00A46BBC"/>
    <w:rsid w:val="00A52650"/>
    <w:rsid w:val="00A53174"/>
    <w:rsid w:val="00A5628E"/>
    <w:rsid w:val="00A57480"/>
    <w:rsid w:val="00A578C7"/>
    <w:rsid w:val="00A57D70"/>
    <w:rsid w:val="00A66347"/>
    <w:rsid w:val="00A6746C"/>
    <w:rsid w:val="00A729E8"/>
    <w:rsid w:val="00A73AFF"/>
    <w:rsid w:val="00A7480A"/>
    <w:rsid w:val="00A752A5"/>
    <w:rsid w:val="00A761F8"/>
    <w:rsid w:val="00A775FD"/>
    <w:rsid w:val="00A77A24"/>
    <w:rsid w:val="00A80D3B"/>
    <w:rsid w:val="00A82677"/>
    <w:rsid w:val="00A831BF"/>
    <w:rsid w:val="00A83276"/>
    <w:rsid w:val="00A86D8A"/>
    <w:rsid w:val="00A92220"/>
    <w:rsid w:val="00A94F5C"/>
    <w:rsid w:val="00A967D9"/>
    <w:rsid w:val="00A96D09"/>
    <w:rsid w:val="00A97BFB"/>
    <w:rsid w:val="00AA1648"/>
    <w:rsid w:val="00AA1F94"/>
    <w:rsid w:val="00AA221F"/>
    <w:rsid w:val="00AA2AFC"/>
    <w:rsid w:val="00AA7BC9"/>
    <w:rsid w:val="00AB16FD"/>
    <w:rsid w:val="00AB17A8"/>
    <w:rsid w:val="00AB3EE0"/>
    <w:rsid w:val="00AC5CBE"/>
    <w:rsid w:val="00AC6AA3"/>
    <w:rsid w:val="00AD2AF9"/>
    <w:rsid w:val="00AD33F7"/>
    <w:rsid w:val="00AD62A0"/>
    <w:rsid w:val="00AE05DC"/>
    <w:rsid w:val="00AE1BBA"/>
    <w:rsid w:val="00AE4531"/>
    <w:rsid w:val="00AE4BF2"/>
    <w:rsid w:val="00AE5BDD"/>
    <w:rsid w:val="00AF1267"/>
    <w:rsid w:val="00AF291C"/>
    <w:rsid w:val="00AF7E62"/>
    <w:rsid w:val="00B01AD2"/>
    <w:rsid w:val="00B0200F"/>
    <w:rsid w:val="00B02919"/>
    <w:rsid w:val="00B037E5"/>
    <w:rsid w:val="00B04B02"/>
    <w:rsid w:val="00B105E4"/>
    <w:rsid w:val="00B11521"/>
    <w:rsid w:val="00B12627"/>
    <w:rsid w:val="00B12EAD"/>
    <w:rsid w:val="00B143EF"/>
    <w:rsid w:val="00B1533F"/>
    <w:rsid w:val="00B207FB"/>
    <w:rsid w:val="00B20910"/>
    <w:rsid w:val="00B25611"/>
    <w:rsid w:val="00B30E5C"/>
    <w:rsid w:val="00B31F79"/>
    <w:rsid w:val="00B44C7A"/>
    <w:rsid w:val="00B44D12"/>
    <w:rsid w:val="00B46E98"/>
    <w:rsid w:val="00B47FEC"/>
    <w:rsid w:val="00B53B8C"/>
    <w:rsid w:val="00B56975"/>
    <w:rsid w:val="00B61D94"/>
    <w:rsid w:val="00B6467D"/>
    <w:rsid w:val="00B70594"/>
    <w:rsid w:val="00B73F68"/>
    <w:rsid w:val="00B74E1C"/>
    <w:rsid w:val="00B804B3"/>
    <w:rsid w:val="00B82FA1"/>
    <w:rsid w:val="00B831AC"/>
    <w:rsid w:val="00B85129"/>
    <w:rsid w:val="00B86A6F"/>
    <w:rsid w:val="00B87EEA"/>
    <w:rsid w:val="00B917DB"/>
    <w:rsid w:val="00B9348B"/>
    <w:rsid w:val="00BA06E0"/>
    <w:rsid w:val="00BA07A2"/>
    <w:rsid w:val="00BA0E20"/>
    <w:rsid w:val="00BA110C"/>
    <w:rsid w:val="00BB09F5"/>
    <w:rsid w:val="00BB0FA3"/>
    <w:rsid w:val="00BB5BB7"/>
    <w:rsid w:val="00BB7A6B"/>
    <w:rsid w:val="00BC0E83"/>
    <w:rsid w:val="00BC3622"/>
    <w:rsid w:val="00BC5AE0"/>
    <w:rsid w:val="00BC640D"/>
    <w:rsid w:val="00BC651F"/>
    <w:rsid w:val="00BC678F"/>
    <w:rsid w:val="00BD0690"/>
    <w:rsid w:val="00BD1E0B"/>
    <w:rsid w:val="00BD5E3F"/>
    <w:rsid w:val="00BD683E"/>
    <w:rsid w:val="00BD6B07"/>
    <w:rsid w:val="00BE0F63"/>
    <w:rsid w:val="00BE4E74"/>
    <w:rsid w:val="00BE4F03"/>
    <w:rsid w:val="00BE670A"/>
    <w:rsid w:val="00BE6B93"/>
    <w:rsid w:val="00BF0F00"/>
    <w:rsid w:val="00BF1D3C"/>
    <w:rsid w:val="00BF6E23"/>
    <w:rsid w:val="00BF7949"/>
    <w:rsid w:val="00C0229D"/>
    <w:rsid w:val="00C05597"/>
    <w:rsid w:val="00C072CD"/>
    <w:rsid w:val="00C11DFB"/>
    <w:rsid w:val="00C13173"/>
    <w:rsid w:val="00C142E6"/>
    <w:rsid w:val="00C1632C"/>
    <w:rsid w:val="00C164B0"/>
    <w:rsid w:val="00C16E22"/>
    <w:rsid w:val="00C177FF"/>
    <w:rsid w:val="00C2026A"/>
    <w:rsid w:val="00C27CF6"/>
    <w:rsid w:val="00C316E7"/>
    <w:rsid w:val="00C31CF5"/>
    <w:rsid w:val="00C31DC8"/>
    <w:rsid w:val="00C32543"/>
    <w:rsid w:val="00C3291B"/>
    <w:rsid w:val="00C32E30"/>
    <w:rsid w:val="00C33815"/>
    <w:rsid w:val="00C34745"/>
    <w:rsid w:val="00C35925"/>
    <w:rsid w:val="00C44CB8"/>
    <w:rsid w:val="00C460D3"/>
    <w:rsid w:val="00C50F0D"/>
    <w:rsid w:val="00C511D9"/>
    <w:rsid w:val="00C524DF"/>
    <w:rsid w:val="00C527DF"/>
    <w:rsid w:val="00C602D4"/>
    <w:rsid w:val="00C619DC"/>
    <w:rsid w:val="00C72C60"/>
    <w:rsid w:val="00C72F5B"/>
    <w:rsid w:val="00C733B3"/>
    <w:rsid w:val="00C7538E"/>
    <w:rsid w:val="00C76542"/>
    <w:rsid w:val="00C8071E"/>
    <w:rsid w:val="00C83596"/>
    <w:rsid w:val="00C85F25"/>
    <w:rsid w:val="00C87330"/>
    <w:rsid w:val="00C91A2C"/>
    <w:rsid w:val="00C92B89"/>
    <w:rsid w:val="00C94236"/>
    <w:rsid w:val="00C9681B"/>
    <w:rsid w:val="00C96ECA"/>
    <w:rsid w:val="00C9718E"/>
    <w:rsid w:val="00C97D09"/>
    <w:rsid w:val="00CA0A32"/>
    <w:rsid w:val="00CA0D62"/>
    <w:rsid w:val="00CA1D8D"/>
    <w:rsid w:val="00CA2C21"/>
    <w:rsid w:val="00CA3C5A"/>
    <w:rsid w:val="00CA3F6A"/>
    <w:rsid w:val="00CB149E"/>
    <w:rsid w:val="00CB1D96"/>
    <w:rsid w:val="00CB647F"/>
    <w:rsid w:val="00CC1D33"/>
    <w:rsid w:val="00CC20DA"/>
    <w:rsid w:val="00CC251C"/>
    <w:rsid w:val="00CC5ED8"/>
    <w:rsid w:val="00CC6CB8"/>
    <w:rsid w:val="00CC7BFE"/>
    <w:rsid w:val="00CD04EF"/>
    <w:rsid w:val="00CD31F7"/>
    <w:rsid w:val="00CD45CC"/>
    <w:rsid w:val="00CD63EE"/>
    <w:rsid w:val="00CD6863"/>
    <w:rsid w:val="00CE2AB9"/>
    <w:rsid w:val="00CE529B"/>
    <w:rsid w:val="00CE5853"/>
    <w:rsid w:val="00CE5FF2"/>
    <w:rsid w:val="00CF25F0"/>
    <w:rsid w:val="00CF2764"/>
    <w:rsid w:val="00CF2808"/>
    <w:rsid w:val="00CF2F09"/>
    <w:rsid w:val="00CF32E1"/>
    <w:rsid w:val="00CF3E1B"/>
    <w:rsid w:val="00CF4C71"/>
    <w:rsid w:val="00CF5A8E"/>
    <w:rsid w:val="00CF6199"/>
    <w:rsid w:val="00CF6C9D"/>
    <w:rsid w:val="00D0298D"/>
    <w:rsid w:val="00D032F3"/>
    <w:rsid w:val="00D049D9"/>
    <w:rsid w:val="00D05104"/>
    <w:rsid w:val="00D068FA"/>
    <w:rsid w:val="00D0798C"/>
    <w:rsid w:val="00D10616"/>
    <w:rsid w:val="00D11078"/>
    <w:rsid w:val="00D135F4"/>
    <w:rsid w:val="00D13658"/>
    <w:rsid w:val="00D13DC3"/>
    <w:rsid w:val="00D13FBA"/>
    <w:rsid w:val="00D15306"/>
    <w:rsid w:val="00D15DEA"/>
    <w:rsid w:val="00D16E97"/>
    <w:rsid w:val="00D22658"/>
    <w:rsid w:val="00D24393"/>
    <w:rsid w:val="00D251A1"/>
    <w:rsid w:val="00D26602"/>
    <w:rsid w:val="00D26CFA"/>
    <w:rsid w:val="00D34ABE"/>
    <w:rsid w:val="00D400D0"/>
    <w:rsid w:val="00D41856"/>
    <w:rsid w:val="00D424C1"/>
    <w:rsid w:val="00D42535"/>
    <w:rsid w:val="00D45CC0"/>
    <w:rsid w:val="00D4622F"/>
    <w:rsid w:val="00D47248"/>
    <w:rsid w:val="00D519B4"/>
    <w:rsid w:val="00D54469"/>
    <w:rsid w:val="00D61DBD"/>
    <w:rsid w:val="00D62D9B"/>
    <w:rsid w:val="00D648AE"/>
    <w:rsid w:val="00D64E27"/>
    <w:rsid w:val="00D64EC3"/>
    <w:rsid w:val="00D659E9"/>
    <w:rsid w:val="00D70140"/>
    <w:rsid w:val="00D70B08"/>
    <w:rsid w:val="00D72501"/>
    <w:rsid w:val="00D73FC7"/>
    <w:rsid w:val="00D76CBC"/>
    <w:rsid w:val="00D80EA0"/>
    <w:rsid w:val="00D825DA"/>
    <w:rsid w:val="00D87B2A"/>
    <w:rsid w:val="00D91F4A"/>
    <w:rsid w:val="00D92220"/>
    <w:rsid w:val="00D9799C"/>
    <w:rsid w:val="00DA39C8"/>
    <w:rsid w:val="00DA5A7C"/>
    <w:rsid w:val="00DB10A7"/>
    <w:rsid w:val="00DB188B"/>
    <w:rsid w:val="00DB1AF1"/>
    <w:rsid w:val="00DB341A"/>
    <w:rsid w:val="00DB3BA0"/>
    <w:rsid w:val="00DB4290"/>
    <w:rsid w:val="00DB4D68"/>
    <w:rsid w:val="00DB60A3"/>
    <w:rsid w:val="00DB633A"/>
    <w:rsid w:val="00DC014C"/>
    <w:rsid w:val="00DC1C95"/>
    <w:rsid w:val="00DC1F28"/>
    <w:rsid w:val="00DC28C0"/>
    <w:rsid w:val="00DC3695"/>
    <w:rsid w:val="00DC6214"/>
    <w:rsid w:val="00DD1A0D"/>
    <w:rsid w:val="00DD4754"/>
    <w:rsid w:val="00DD5861"/>
    <w:rsid w:val="00DE03CA"/>
    <w:rsid w:val="00DE2F11"/>
    <w:rsid w:val="00DE56C0"/>
    <w:rsid w:val="00DE70B1"/>
    <w:rsid w:val="00DF009C"/>
    <w:rsid w:val="00DF14FE"/>
    <w:rsid w:val="00DF256F"/>
    <w:rsid w:val="00DF2CFE"/>
    <w:rsid w:val="00E01B97"/>
    <w:rsid w:val="00E03959"/>
    <w:rsid w:val="00E0464B"/>
    <w:rsid w:val="00E050C4"/>
    <w:rsid w:val="00E0668E"/>
    <w:rsid w:val="00E06923"/>
    <w:rsid w:val="00E1078C"/>
    <w:rsid w:val="00E1670D"/>
    <w:rsid w:val="00E23811"/>
    <w:rsid w:val="00E23BC2"/>
    <w:rsid w:val="00E241E9"/>
    <w:rsid w:val="00E24B56"/>
    <w:rsid w:val="00E2507A"/>
    <w:rsid w:val="00E25270"/>
    <w:rsid w:val="00E25909"/>
    <w:rsid w:val="00E30A29"/>
    <w:rsid w:val="00E30D79"/>
    <w:rsid w:val="00E32B45"/>
    <w:rsid w:val="00E32EFC"/>
    <w:rsid w:val="00E331DB"/>
    <w:rsid w:val="00E34524"/>
    <w:rsid w:val="00E358A6"/>
    <w:rsid w:val="00E37B5B"/>
    <w:rsid w:val="00E40BBB"/>
    <w:rsid w:val="00E43484"/>
    <w:rsid w:val="00E460EC"/>
    <w:rsid w:val="00E46F9F"/>
    <w:rsid w:val="00E55354"/>
    <w:rsid w:val="00E60335"/>
    <w:rsid w:val="00E62815"/>
    <w:rsid w:val="00E64A61"/>
    <w:rsid w:val="00E65E14"/>
    <w:rsid w:val="00E7190C"/>
    <w:rsid w:val="00E74457"/>
    <w:rsid w:val="00E759DF"/>
    <w:rsid w:val="00E7661C"/>
    <w:rsid w:val="00E82C1E"/>
    <w:rsid w:val="00E82C72"/>
    <w:rsid w:val="00E8427A"/>
    <w:rsid w:val="00E848EE"/>
    <w:rsid w:val="00E8786D"/>
    <w:rsid w:val="00E911D1"/>
    <w:rsid w:val="00E947CD"/>
    <w:rsid w:val="00E95353"/>
    <w:rsid w:val="00E95562"/>
    <w:rsid w:val="00E97BE2"/>
    <w:rsid w:val="00EA0F5B"/>
    <w:rsid w:val="00EA3407"/>
    <w:rsid w:val="00EA5BFA"/>
    <w:rsid w:val="00EA5DD4"/>
    <w:rsid w:val="00EA5E35"/>
    <w:rsid w:val="00EA67AF"/>
    <w:rsid w:val="00EA6B51"/>
    <w:rsid w:val="00EA7F93"/>
    <w:rsid w:val="00EB5BB6"/>
    <w:rsid w:val="00EC0AD7"/>
    <w:rsid w:val="00ED588B"/>
    <w:rsid w:val="00ED6CC5"/>
    <w:rsid w:val="00ED7816"/>
    <w:rsid w:val="00ED7D0C"/>
    <w:rsid w:val="00EE26DB"/>
    <w:rsid w:val="00EE2CE8"/>
    <w:rsid w:val="00EE3529"/>
    <w:rsid w:val="00EE6368"/>
    <w:rsid w:val="00EE651F"/>
    <w:rsid w:val="00EF081A"/>
    <w:rsid w:val="00EF0E9C"/>
    <w:rsid w:val="00EF2EC9"/>
    <w:rsid w:val="00EF46AE"/>
    <w:rsid w:val="00EF71D0"/>
    <w:rsid w:val="00EF7B25"/>
    <w:rsid w:val="00F012DE"/>
    <w:rsid w:val="00F11615"/>
    <w:rsid w:val="00F11FCE"/>
    <w:rsid w:val="00F13EE1"/>
    <w:rsid w:val="00F1406B"/>
    <w:rsid w:val="00F218BE"/>
    <w:rsid w:val="00F2237E"/>
    <w:rsid w:val="00F2294E"/>
    <w:rsid w:val="00F239BE"/>
    <w:rsid w:val="00F27831"/>
    <w:rsid w:val="00F30848"/>
    <w:rsid w:val="00F32451"/>
    <w:rsid w:val="00F37200"/>
    <w:rsid w:val="00F37F9F"/>
    <w:rsid w:val="00F43354"/>
    <w:rsid w:val="00F46FB2"/>
    <w:rsid w:val="00F52B36"/>
    <w:rsid w:val="00F57C25"/>
    <w:rsid w:val="00F60372"/>
    <w:rsid w:val="00F627DB"/>
    <w:rsid w:val="00F62B93"/>
    <w:rsid w:val="00F63028"/>
    <w:rsid w:val="00F63FF5"/>
    <w:rsid w:val="00F64963"/>
    <w:rsid w:val="00F64AB0"/>
    <w:rsid w:val="00F654D4"/>
    <w:rsid w:val="00F7318F"/>
    <w:rsid w:val="00F74C48"/>
    <w:rsid w:val="00F7643C"/>
    <w:rsid w:val="00F810BE"/>
    <w:rsid w:val="00F85372"/>
    <w:rsid w:val="00F85FFF"/>
    <w:rsid w:val="00F864E0"/>
    <w:rsid w:val="00F90835"/>
    <w:rsid w:val="00F926DC"/>
    <w:rsid w:val="00F9441E"/>
    <w:rsid w:val="00F95AA7"/>
    <w:rsid w:val="00F96AC5"/>
    <w:rsid w:val="00F97B34"/>
    <w:rsid w:val="00FB0F56"/>
    <w:rsid w:val="00FB2622"/>
    <w:rsid w:val="00FB4EAB"/>
    <w:rsid w:val="00FC06A7"/>
    <w:rsid w:val="00FC2178"/>
    <w:rsid w:val="00FC3B10"/>
    <w:rsid w:val="00FC41C1"/>
    <w:rsid w:val="00FC5FBF"/>
    <w:rsid w:val="00FC666F"/>
    <w:rsid w:val="00FC7257"/>
    <w:rsid w:val="00FD1F74"/>
    <w:rsid w:val="00FD2023"/>
    <w:rsid w:val="00FD3B76"/>
    <w:rsid w:val="00FD54C0"/>
    <w:rsid w:val="00FD71BB"/>
    <w:rsid w:val="00FE2DC4"/>
    <w:rsid w:val="00FE4DD3"/>
    <w:rsid w:val="00FE570D"/>
    <w:rsid w:val="00FF0588"/>
    <w:rsid w:val="00FF0EDB"/>
    <w:rsid w:val="00FF1004"/>
    <w:rsid w:val="00FF3C0F"/>
    <w:rsid w:val="00FF573B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871F1"/>
  <w15:docId w15:val="{0866ABA3-64E2-4770-AD3F-50C1B82E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5782"/>
    <w:pPr>
      <w:widowControl w:val="0"/>
      <w:spacing w:before="90" w:after="30"/>
    </w:pPr>
    <w:rPr>
      <w:rFonts w:ascii="Arial" w:hAnsi="Arial" w:cs="Arial"/>
      <w:color w:val="000000" w:themeColor="text1"/>
      <w:kern w:val="28"/>
      <w:sz w:val="19"/>
      <w:szCs w:val="19"/>
      <w:shd w:val="clear" w:color="auto" w:fill="FFFFFF"/>
    </w:rPr>
  </w:style>
  <w:style w:type="paragraph" w:styleId="Heading1">
    <w:name w:val="heading 1"/>
    <w:basedOn w:val="Normal"/>
    <w:next w:val="Normal"/>
    <w:qFormat/>
    <w:rsid w:val="0080309C"/>
    <w:pPr>
      <w:keepNext/>
      <w:widowControl/>
      <w:numPr>
        <w:numId w:val="1"/>
      </w:numPr>
      <w:spacing w:after="120"/>
      <w:outlineLvl w:val="0"/>
    </w:pPr>
    <w:rPr>
      <w:rFonts w:ascii="Times New Roman" w:hAnsi="Times New Roman"/>
      <w:b/>
      <w:bCs/>
      <w:caps/>
      <w:color w:val="auto"/>
      <w:kern w:val="32"/>
      <w:sz w:val="24"/>
      <w:szCs w:val="24"/>
    </w:rPr>
  </w:style>
  <w:style w:type="paragraph" w:styleId="Heading2">
    <w:name w:val="heading 2"/>
    <w:basedOn w:val="Heading1"/>
    <w:qFormat/>
    <w:rsid w:val="0080309C"/>
    <w:pPr>
      <w:numPr>
        <w:ilvl w:val="1"/>
      </w:numPr>
      <w:spacing w:before="0" w:after="0"/>
      <w:outlineLvl w:val="1"/>
    </w:pPr>
    <w:rPr>
      <w:b w:val="0"/>
      <w:bCs w:val="0"/>
      <w:iCs/>
      <w:caps w:val="0"/>
    </w:rPr>
  </w:style>
  <w:style w:type="paragraph" w:styleId="Heading3">
    <w:name w:val="heading 3"/>
    <w:basedOn w:val="Heading2"/>
    <w:qFormat/>
    <w:rsid w:val="0080309C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qFormat/>
    <w:rsid w:val="0080309C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4"/>
    <w:next w:val="Normal"/>
    <w:qFormat/>
    <w:rsid w:val="0080309C"/>
    <w:pPr>
      <w:numPr>
        <w:ilvl w:val="4"/>
      </w:numPr>
      <w:outlineLvl w:val="4"/>
    </w:pPr>
    <w:rPr>
      <w:b/>
      <w:bCs/>
      <w:i/>
      <w:iCs w:val="0"/>
      <w:sz w:val="26"/>
      <w:szCs w:val="26"/>
    </w:rPr>
  </w:style>
  <w:style w:type="paragraph" w:styleId="Heading6">
    <w:name w:val="heading 6"/>
    <w:basedOn w:val="Heading5"/>
    <w:next w:val="Normal"/>
    <w:qFormat/>
    <w:rsid w:val="0080309C"/>
    <w:pPr>
      <w:numPr>
        <w:ilvl w:val="5"/>
      </w:numPr>
      <w:outlineLvl w:val="5"/>
    </w:pPr>
    <w:rPr>
      <w:b w:val="0"/>
      <w:bCs w:val="0"/>
      <w:sz w:val="22"/>
      <w:szCs w:val="22"/>
    </w:rPr>
  </w:style>
  <w:style w:type="paragraph" w:styleId="Heading7">
    <w:name w:val="heading 7"/>
    <w:basedOn w:val="Heading6"/>
    <w:next w:val="Normal"/>
    <w:qFormat/>
    <w:rsid w:val="0080309C"/>
    <w:pPr>
      <w:numPr>
        <w:ilvl w:val="6"/>
      </w:numPr>
      <w:outlineLvl w:val="6"/>
    </w:pPr>
  </w:style>
  <w:style w:type="paragraph" w:styleId="Heading8">
    <w:name w:val="heading 8"/>
    <w:basedOn w:val="Heading7"/>
    <w:next w:val="Normal"/>
    <w:qFormat/>
    <w:rsid w:val="0080309C"/>
    <w:pPr>
      <w:numPr>
        <w:ilvl w:val="7"/>
      </w:numPr>
      <w:outlineLvl w:val="7"/>
    </w:pPr>
    <w:rPr>
      <w:i w:val="0"/>
      <w:iCs/>
    </w:rPr>
  </w:style>
  <w:style w:type="paragraph" w:styleId="Heading9">
    <w:name w:val="heading 9"/>
    <w:basedOn w:val="Heading8"/>
    <w:next w:val="Normal"/>
    <w:qFormat/>
    <w:rsid w:val="0080309C"/>
    <w:pPr>
      <w:numPr>
        <w:ilvl w:val="8"/>
      </w:numPr>
      <w:outlineLvl w:val="8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74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7444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CA0D62"/>
    <w:pPr>
      <w:widowControl/>
      <w:spacing w:before="0"/>
    </w:pPr>
    <w:rPr>
      <w:rFonts w:ascii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rsid w:val="00185CFE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BalloonText">
    <w:name w:val="Balloon Text"/>
    <w:basedOn w:val="Normal"/>
    <w:semiHidden/>
    <w:rsid w:val="00153372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locked/>
    <w:rsid w:val="0045572D"/>
    <w:rPr>
      <w:rFonts w:cs="Times New Roman"/>
      <w:i/>
      <w:iCs/>
      <w:color w:val="000000"/>
      <w:kern w:val="28"/>
      <w:sz w:val="24"/>
      <w:szCs w:val="24"/>
      <w:lang w:val="en-US" w:eastAsia="en-US" w:bidi="ar-SA"/>
    </w:rPr>
  </w:style>
  <w:style w:type="character" w:styleId="Hyperlink">
    <w:name w:val="Hyperlink"/>
    <w:basedOn w:val="DefaultParagraphFont"/>
    <w:rsid w:val="009A4AD9"/>
    <w:rPr>
      <w:rFonts w:cs="Times New Roman"/>
      <w:color w:val="0066CC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F081A"/>
    <w:pPr>
      <w:spacing w:before="240" w:after="60"/>
      <w:jc w:val="center"/>
      <w:outlineLvl w:val="0"/>
    </w:pPr>
    <w:rPr>
      <w:rFonts w:cs="Times New Roman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EF081A"/>
    <w:rPr>
      <w:rFonts w:ascii="Arial" w:hAnsi="Arial" w:cs="Times New Roman"/>
      <w:b/>
      <w:bCs/>
      <w:color w:val="000000"/>
      <w:kern w:val="28"/>
      <w:sz w:val="32"/>
      <w:szCs w:val="32"/>
    </w:rPr>
  </w:style>
  <w:style w:type="character" w:styleId="Strong">
    <w:name w:val="Strong"/>
    <w:basedOn w:val="DefaultParagraphFont"/>
    <w:qFormat/>
    <w:locked/>
    <w:rsid w:val="00986A17"/>
    <w:rPr>
      <w:rFonts w:cs="Times New Roman"/>
      <w:b/>
      <w:bCs/>
    </w:rPr>
  </w:style>
  <w:style w:type="character" w:styleId="FollowedHyperlink">
    <w:name w:val="FollowedHyperlink"/>
    <w:basedOn w:val="DefaultParagraphFont"/>
    <w:rsid w:val="00407CC4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locked/>
    <w:rsid w:val="00075782"/>
    <w:rPr>
      <w:i/>
      <w:iCs/>
    </w:rPr>
  </w:style>
  <w:style w:type="paragraph" w:styleId="NoSpacing">
    <w:name w:val="No Spacing"/>
    <w:uiPriority w:val="1"/>
    <w:qFormat/>
    <w:rsid w:val="00075782"/>
    <w:pPr>
      <w:widowControl w:val="0"/>
    </w:pPr>
    <w:rPr>
      <w:rFonts w:ascii="Arial" w:hAnsi="Arial" w:cs="Arial"/>
      <w:color w:val="000000"/>
      <w:kern w:val="28"/>
      <w:sz w:val="18"/>
      <w:szCs w:val="18"/>
    </w:rPr>
  </w:style>
  <w:style w:type="paragraph" w:styleId="BodyText">
    <w:name w:val="Body Text"/>
    <w:basedOn w:val="Normal"/>
    <w:link w:val="BodyTextChar"/>
    <w:unhideWhenUsed/>
    <w:rsid w:val="0007578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5782"/>
    <w:rPr>
      <w:rFonts w:ascii="Arial" w:hAnsi="Arial" w:cs="Arial"/>
      <w:color w:val="000000" w:themeColor="text1"/>
      <w:kern w:val="28"/>
      <w:sz w:val="19"/>
      <w:szCs w:val="19"/>
    </w:rPr>
  </w:style>
  <w:style w:type="paragraph" w:styleId="Closing">
    <w:name w:val="Closing"/>
    <w:basedOn w:val="Normal"/>
    <w:link w:val="ClosingChar"/>
    <w:unhideWhenUsed/>
    <w:rsid w:val="00075782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rsid w:val="00075782"/>
    <w:rPr>
      <w:rFonts w:ascii="Arial" w:hAnsi="Arial" w:cs="Arial"/>
      <w:color w:val="000000" w:themeColor="text1"/>
      <w:kern w:val="28"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07578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5782"/>
    <w:rPr>
      <w:rFonts w:ascii="Arial" w:hAnsi="Arial" w:cs="Arial"/>
      <w:i/>
      <w:iCs/>
      <w:color w:val="404040" w:themeColor="text1" w:themeTint="BF"/>
      <w:kern w:val="28"/>
      <w:sz w:val="19"/>
      <w:szCs w:val="19"/>
    </w:rPr>
  </w:style>
  <w:style w:type="paragraph" w:styleId="ListParagraph">
    <w:name w:val="List Paragraph"/>
    <w:basedOn w:val="Normal"/>
    <w:uiPriority w:val="34"/>
    <w:qFormat/>
    <w:rsid w:val="00075782"/>
    <w:pPr>
      <w:ind w:left="720"/>
      <w:contextualSpacing/>
    </w:pPr>
  </w:style>
  <w:style w:type="paragraph" w:customStyle="1" w:styleId="Body">
    <w:name w:val="Body"/>
    <w:rsid w:val="00C527DF"/>
    <w:rPr>
      <w:rFonts w:ascii="Helvetica" w:eastAsia="Arial Unicode MS" w:hAnsi="Arial Unicode MS" w:cs="Arial Unicode MS"/>
      <w:color w:val="000000"/>
      <w:sz w:val="22"/>
      <w:szCs w:val="22"/>
    </w:rPr>
  </w:style>
  <w:style w:type="numbering" w:customStyle="1" w:styleId="List0">
    <w:name w:val="List 0"/>
    <w:rsid w:val="00C527DF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 use</Company>
  <LinksUpToDate>false</LinksUpToDate>
  <CharactersWithSpaces>60</CharactersWithSpaces>
  <SharedDoc>false</SharedDoc>
  <HLinks>
    <vt:vector size="24" baseType="variant"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http://www.byreferralonly.com/CLNW/freeReports/FR_Five_Deadly_Mistakes_Home_Sellers_Make.doc</vt:lpwstr>
      </vt:variant>
      <vt:variant>
        <vt:lpwstr/>
      </vt:variant>
      <vt:variant>
        <vt:i4>4390926</vt:i4>
      </vt:variant>
      <vt:variant>
        <vt:i4>6</vt:i4>
      </vt:variant>
      <vt:variant>
        <vt:i4>0</vt:i4>
      </vt:variant>
      <vt:variant>
        <vt:i4>5</vt:i4>
      </vt:variant>
      <vt:variant>
        <vt:lpwstr>http://www.byreferralonly.com/CLNW/freeReports/FR_Five_Deadly_Mistakes_Home_Sellers_Make.doc</vt:lpwstr>
      </vt:variant>
      <vt:variant>
        <vt:lpwstr/>
      </vt:variant>
      <vt:variant>
        <vt:i4>4390926</vt:i4>
      </vt:variant>
      <vt:variant>
        <vt:i4>3</vt:i4>
      </vt:variant>
      <vt:variant>
        <vt:i4>0</vt:i4>
      </vt:variant>
      <vt:variant>
        <vt:i4>5</vt:i4>
      </vt:variant>
      <vt:variant>
        <vt:lpwstr>http://www.byreferralonly.com/CLNW/freeReports/FR_Five_Deadly_Mistakes_Home_Sellers_Make.doc</vt:lpwstr>
      </vt:variant>
      <vt:variant>
        <vt:lpwstr/>
      </vt:variant>
      <vt:variant>
        <vt:i4>4390926</vt:i4>
      </vt:variant>
      <vt:variant>
        <vt:i4>0</vt:i4>
      </vt:variant>
      <vt:variant>
        <vt:i4>0</vt:i4>
      </vt:variant>
      <vt:variant>
        <vt:i4>5</vt:i4>
      </vt:variant>
      <vt:variant>
        <vt:lpwstr>http://www.byreferralonly.com/CLNW/freeReports/FR_Five_Deadly_Mistakes_Home_Sellers_Make.doc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Jones</dc:creator>
  <cp:lastModifiedBy>Shanon Schinkel</cp:lastModifiedBy>
  <cp:revision>3</cp:revision>
  <cp:lastPrinted>2010-07-06T16:55:00Z</cp:lastPrinted>
  <dcterms:created xsi:type="dcterms:W3CDTF">2023-02-13T21:50:00Z</dcterms:created>
  <dcterms:modified xsi:type="dcterms:W3CDTF">2023-02-14T15:37:00Z</dcterms:modified>
</cp:coreProperties>
</file>