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26F74" w:rsidRPr="00B93487" w:rsidRDefault="00B93487" w:rsidP="00B9348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1460500</wp:posOffset>
                </wp:positionH>
                <wp:positionV relativeFrom="paragraph">
                  <wp:posOffset>-456219</wp:posOffset>
                </wp:positionV>
                <wp:extent cx="5029200" cy="5334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533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784C24" w:rsidRPr="00526F74" w:rsidRDefault="00526F74">
                            <w:pPr>
                              <w:rPr>
                                <w:rFonts w:ascii="Notera Personal Use Only" w:hAnsi="Notera Personal Use Only"/>
                                <w:b/>
                                <w:sz w:val="56"/>
                                <w:szCs w:val="56"/>
                              </w:rPr>
                            </w:pPr>
                            <w:r w:rsidRPr="00526F74">
                              <w:rPr>
                                <w:rFonts w:ascii="Oswald" w:eastAsia="HGMinchoE" w:hAnsi="Oswald"/>
                                <w:b/>
                                <w:sz w:val="48"/>
                                <w:szCs w:val="48"/>
                              </w:rPr>
                              <w:t>Out of the Office with</w:t>
                            </w:r>
                            <w:r w:rsidR="00784C24" w:rsidRPr="00784C24">
                              <w:rPr>
                                <w:rFonts w:ascii="Notera Personal Use Only" w:hAnsi="Notera Personal Use Only"/>
                                <w:b/>
                                <w:sz w:val="52"/>
                                <w:szCs w:val="52"/>
                              </w:rPr>
                              <w:t xml:space="preserve"> </w:t>
                            </w:r>
                            <w:r w:rsidR="00784C24" w:rsidRPr="00526F74">
                              <w:rPr>
                                <w:rFonts w:ascii="Notera Personal Use Only" w:hAnsi="Notera Personal Use Only"/>
                                <w:b/>
                                <w:sz w:val="60"/>
                                <w:szCs w:val="60"/>
                              </w:rPr>
                              <w:t>Dan Keller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15pt;margin-top:-35.9pt;width:396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" fillcolor="white [3201]" stroked="f" strokeweight=".5pt">
                <v:textbox>
                  <w:txbxContent>
                    <w:p w:rsidR="00784C24" w:rsidRPr="00526F74" w:rsidRDefault="00526F74">
                      <w:pPr>
                        <w:rPr>
                          <w:rFonts w:ascii="Notera Personal Use Only" w:hAnsi="Notera Personal Use Only"/>
                          <w:b/>
                          <w:sz w:val="56"/>
                          <w:szCs w:val="56"/>
                        </w:rPr>
                      </w:pPr>
                      <w:r w:rsidRPr="00526F74">
                        <w:rPr>
                          <w:rFonts w:ascii="Oswald" w:eastAsia="HGMinchoE" w:hAnsi="Oswald"/>
                          <w:b/>
                          <w:sz w:val="48"/>
                          <w:szCs w:val="48"/>
                        </w:rPr>
                        <w:t>Out of the Office with</w:t>
                      </w:r>
                      <w:r w:rsidR="00784C24" w:rsidRPr="00784C24">
                        <w:rPr>
                          <w:rFonts w:ascii="Notera Personal Use Only" w:hAnsi="Notera Personal Use Only"/>
                          <w:b/>
                          <w:sz w:val="52"/>
                          <w:szCs w:val="52"/>
                        </w:rPr>
                        <w:t xml:space="preserve"> </w:t>
                      </w:r>
                      <w:r w:rsidR="00784C24" w:rsidRPr="00526F74">
                        <w:rPr>
                          <w:rFonts w:ascii="Notera Personal Use Only" w:hAnsi="Notera Personal Use Only"/>
                          <w:b/>
                          <w:sz w:val="60"/>
                          <w:szCs w:val="60"/>
                        </w:rPr>
                        <w:t>Dan Keller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-568036</wp:posOffset>
            </wp:positionH>
            <wp:positionV relativeFrom="paragraph">
              <wp:posOffset>-609600</wp:posOffset>
            </wp:positionV>
            <wp:extent cx="1796400" cy="865909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an Keller Group Logo Navy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5393" cy="8702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/>
        <w:t xml:space="preserve">                                                                                                                                                    </w:t>
      </w:r>
      <w:r w:rsidR="002C0E86" w:rsidRPr="002C0E86">
        <w:rPr>
          <w:i/>
        </w:rPr>
        <w:t>August, 201</w:t>
      </w:r>
      <w:r>
        <w:rPr>
          <w:i/>
        </w:rPr>
        <w:t>9</w:t>
      </w:r>
    </w:p>
    <w:p w:rsidR="00311ECC" w:rsidRDefault="00B93487" w:rsidP="00526F74">
      <w:pPr>
        <w:tabs>
          <w:tab w:val="left" w:pos="1840"/>
        </w:tabs>
      </w:pPr>
    </w:p>
    <w:p w:rsidR="00526F74" w:rsidRDefault="00526F74" w:rsidP="00526F74">
      <w:pPr>
        <w:tabs>
          <w:tab w:val="left" w:pos="1840"/>
        </w:tabs>
      </w:pPr>
    </w:p>
    <w:p w:rsidR="00526F74" w:rsidRDefault="00526F74" w:rsidP="00526F74">
      <w:pPr>
        <w:tabs>
          <w:tab w:val="left" w:pos="1840"/>
        </w:tabs>
      </w:pPr>
      <w:r>
        <w:t>Hey!  I’</w:t>
      </w:r>
      <w:r w:rsidR="005B0509">
        <w:t xml:space="preserve">m </w:t>
      </w:r>
      <w:r>
        <w:t>roll</w:t>
      </w:r>
      <w:r w:rsidR="005B0509">
        <w:t>ing</w:t>
      </w:r>
      <w:r>
        <w:t xml:space="preserve"> out a new idea </w:t>
      </w:r>
      <w:r w:rsidR="005B0509">
        <w:t xml:space="preserve">that </w:t>
      </w:r>
      <w:r>
        <w:t xml:space="preserve">I had a few months back, and it involves producing a short letter from my heart </w:t>
      </w:r>
      <w:r w:rsidR="005B0509">
        <w:t xml:space="preserve">to stay better </w:t>
      </w:r>
      <w:r>
        <w:t xml:space="preserve">connected to my VIP clients.  </w:t>
      </w:r>
      <w:r w:rsidR="005B0509">
        <w:t xml:space="preserve"> </w:t>
      </w:r>
      <w:r>
        <w:t xml:space="preserve">So…. If you’re reading this, you’re a VIP client of mine and I </w:t>
      </w:r>
      <w:r w:rsidR="005B0509">
        <w:t>am incredibly grateful for you and</w:t>
      </w:r>
      <w:r>
        <w:t xml:space="preserve"> value your business!</w:t>
      </w:r>
      <w:r>
        <w:br/>
      </w:r>
      <w:r>
        <w:br/>
      </w:r>
      <w:r w:rsidR="00B93487">
        <w:rPr>
          <w:b/>
        </w:rPr>
        <w:t xml:space="preserve">I learned this idea years ago, and it’s so true:  </w:t>
      </w:r>
      <w:r w:rsidRPr="00B93487">
        <w:rPr>
          <w:b/>
          <w:i/>
        </w:rPr>
        <w:t>You become what you think about most.</w:t>
      </w:r>
      <w:r>
        <w:br/>
      </w:r>
      <w:r>
        <w:br/>
        <w:t xml:space="preserve">This concept has been around for years but in our fast-moving, noisy and hectic world, it can often times be a challenge to remain focused on a goal/task/idea </w:t>
      </w:r>
      <w:r w:rsidR="005B0509">
        <w:t xml:space="preserve">that </w:t>
      </w:r>
      <w:r>
        <w:t>we want to tackle (diet</w:t>
      </w:r>
      <w:r w:rsidR="00F61514">
        <w:t xml:space="preserve">, new job, new relationship, reading a book, self-improvement, toys…).  </w:t>
      </w:r>
      <w:r w:rsidR="005B0509">
        <w:t>Here’s an example of what I am talking about:</w:t>
      </w:r>
      <w:r w:rsidR="00F61514">
        <w:br/>
      </w:r>
      <w:r w:rsidR="00F61514">
        <w:br/>
      </w:r>
      <w:r w:rsidR="005B0509">
        <w:t>A little over 3</w:t>
      </w:r>
      <w:r w:rsidR="00F61514">
        <w:t xml:space="preserve"> years ago, my son Hudson and I set a goal to buy a new fishing boat (our “dream boat”).  In order to accomplish that goal (and convince my wife Jenny lol) we needed to be debt-free as a family, and have a certain amount of money in savings.   </w:t>
      </w:r>
      <w:r w:rsidR="00E14EBB">
        <w:t xml:space="preserve">As I was preparing for this goal, my business coach </w:t>
      </w:r>
      <w:r w:rsidR="005B0509">
        <w:t xml:space="preserve">continued to remind me </w:t>
      </w:r>
      <w:r w:rsidR="00E14EBB">
        <w:t xml:space="preserve">that </w:t>
      </w:r>
      <w:r w:rsidR="00E14EBB" w:rsidRPr="00E14EBB">
        <w:rPr>
          <w:b/>
          <w:u w:val="single"/>
        </w:rPr>
        <w:t>a goal/task written down has an 80% greater chance of getting completed than one that is just spoken about and not written down</w:t>
      </w:r>
      <w:r w:rsidR="00E14EBB">
        <w:t xml:space="preserve">.  </w:t>
      </w:r>
      <w:r w:rsidR="00E14EBB">
        <w:br/>
      </w:r>
      <w:r w:rsidR="00E14EBB">
        <w:br/>
        <w:t xml:space="preserve">So, Hudson and I posted pictures of this “dream boat” around my office, his room, my truck, and my </w:t>
      </w:r>
      <w:r w:rsidR="005B0509">
        <w:t xml:space="preserve">office </w:t>
      </w:r>
      <w:r w:rsidR="00E14EBB">
        <w:t>computer’s desktop</w:t>
      </w:r>
      <w:r w:rsidR="005B0509">
        <w:t xml:space="preserve">.  </w:t>
      </w:r>
      <w:r w:rsidR="00E14EBB">
        <w:t xml:space="preserve"> </w:t>
      </w:r>
      <w:r w:rsidR="005B0509">
        <w:t xml:space="preserve">And guess what… </w:t>
      </w:r>
      <w:r w:rsidR="00E14EBB">
        <w:t>Three years later, we hit our goal!</w:t>
      </w:r>
      <w:r w:rsidR="00E14EBB">
        <w:br/>
      </w:r>
      <w:r w:rsidR="00E14EBB">
        <w:br/>
      </w:r>
    </w:p>
    <w:p w:rsidR="00774BE2" w:rsidRDefault="00774BE2" w:rsidP="00526F74">
      <w:pPr>
        <w:tabs>
          <w:tab w:val="left" w:pos="1840"/>
        </w:tabs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1803400</wp:posOffset>
            </wp:positionH>
            <wp:positionV relativeFrom="paragraph">
              <wp:posOffset>53975</wp:posOffset>
            </wp:positionV>
            <wp:extent cx="2404110" cy="1803400"/>
            <wp:effectExtent l="25400" t="25400" r="21590" b="2540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4457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4110" cy="1803400"/>
                    </a:xfrm>
                    <a:prstGeom prst="rect">
                      <a:avLst/>
                    </a:prstGeom>
                    <a:ln w="25400"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4138295</wp:posOffset>
            </wp:positionH>
            <wp:positionV relativeFrom="paragraph">
              <wp:posOffset>149860</wp:posOffset>
            </wp:positionV>
            <wp:extent cx="2118995" cy="1589405"/>
            <wp:effectExtent l="23495" t="27305" r="25400" b="2540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260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18995" cy="1589405"/>
                    </a:xfrm>
                    <a:prstGeom prst="rect">
                      <a:avLst/>
                    </a:prstGeom>
                    <a:ln w="25400"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4BE2" w:rsidRDefault="00774BE2" w:rsidP="00526F74">
      <w:pPr>
        <w:tabs>
          <w:tab w:val="left" w:pos="1840"/>
        </w:tabs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-139065</wp:posOffset>
            </wp:positionH>
            <wp:positionV relativeFrom="paragraph">
              <wp:posOffset>72390</wp:posOffset>
            </wp:positionV>
            <wp:extent cx="1732915" cy="1409700"/>
            <wp:effectExtent l="25400" t="25400" r="19685" b="2540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8728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2915" cy="1409700"/>
                    </a:xfrm>
                    <a:prstGeom prst="rect">
                      <a:avLst/>
                    </a:prstGeom>
                    <a:ln w="25400">
                      <a:solidFill>
                        <a:prstClr val="black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Default="00774BE2" w:rsidP="00526F74">
      <w:pPr>
        <w:tabs>
          <w:tab w:val="left" w:pos="1840"/>
        </w:tabs>
      </w:pPr>
    </w:p>
    <w:p w:rsidR="00774BE2" w:rsidRPr="00526F74" w:rsidRDefault="00774BE2" w:rsidP="00526F74">
      <w:pPr>
        <w:tabs>
          <w:tab w:val="left" w:pos="1840"/>
        </w:tabs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46A32365" wp14:editId="7B91B1F4">
            <wp:simplePos x="0" y="0"/>
            <wp:positionH relativeFrom="column">
              <wp:posOffset>-139700</wp:posOffset>
            </wp:positionH>
            <wp:positionV relativeFrom="paragraph">
              <wp:posOffset>975476</wp:posOffset>
            </wp:positionV>
            <wp:extent cx="1372235" cy="628136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anSignDarker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23" t="76530" r="50321" b="15421"/>
                    <a:stretch/>
                  </pic:blipFill>
                  <pic:spPr bwMode="auto">
                    <a:xfrm>
                      <a:off x="0" y="0"/>
                      <a:ext cx="1372235" cy="6281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What is one thing you really want to be, do, or have?  </w:t>
      </w:r>
      <w:r w:rsidR="005B0509">
        <w:t>Now is a great time to make a move</w:t>
      </w:r>
      <w:r w:rsidR="00B93487">
        <w:t xml:space="preserve">!  </w:t>
      </w:r>
      <w:r w:rsidR="005B0509">
        <w:t xml:space="preserve">Do it!  </w:t>
      </w:r>
      <w:r>
        <w:t xml:space="preserve">I hope that you are well, and please let me know if there is ANYTHING that I can do to help you (even if it has nothing to do with mortgage or real estate)!   </w:t>
      </w:r>
      <w:r>
        <w:br/>
      </w:r>
      <w:r>
        <w:br/>
        <w:t>PS – Enjoy the football schedule… GO HAWKS!!</w:t>
      </w:r>
      <w:r>
        <w:br/>
      </w:r>
      <w:r>
        <w:br/>
      </w:r>
      <w:bookmarkStart w:id="0" w:name="_GoBack"/>
      <w:bookmarkEnd w:id="0"/>
    </w:p>
    <w:sectPr w:rsidR="00774BE2" w:rsidRPr="00526F74" w:rsidSect="00774BE2">
      <w:pgSz w:w="12240" w:h="15840"/>
      <w:pgMar w:top="1440" w:right="1440" w:bottom="549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Notera Personal Use Only">
    <w:panose1 w:val="02000000000000000000"/>
    <w:charset w:val="4D"/>
    <w:family w:val="auto"/>
    <w:pitch w:val="variable"/>
    <w:sig w:usb0="A000002F" w:usb1="4000000A" w:usb2="00000000" w:usb3="00000000" w:csb0="00000193" w:csb1="00000000"/>
  </w:font>
  <w:font w:name="Oswald">
    <w:panose1 w:val="02000803000000000000"/>
    <w:charset w:val="4D"/>
    <w:family w:val="auto"/>
    <w:pitch w:val="variable"/>
    <w:sig w:usb0="A00002EF" w:usb1="4000204B" w:usb2="00000000" w:usb3="00000000" w:csb0="00000097" w:csb1="00000000"/>
  </w:font>
  <w:font w:name="HGMinchoE">
    <w:panose1 w:val="02020909000000000000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2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4C24"/>
    <w:rsid w:val="001A1682"/>
    <w:rsid w:val="002C0E86"/>
    <w:rsid w:val="00526F74"/>
    <w:rsid w:val="005B0509"/>
    <w:rsid w:val="00721717"/>
    <w:rsid w:val="007529F6"/>
    <w:rsid w:val="00774BE2"/>
    <w:rsid w:val="00784C24"/>
    <w:rsid w:val="009D37B4"/>
    <w:rsid w:val="00B93487"/>
    <w:rsid w:val="00E14EBB"/>
    <w:rsid w:val="00F61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F6031D"/>
  <w14:defaultImageDpi w14:val="32767"/>
  <w15:chartTrackingRefBased/>
  <w15:docId w15:val="{CBA01A63-47F1-5943-8158-8606A7084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526F7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271</Words>
  <Characters>1551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 Keller</dc:creator>
  <cp:keywords/>
  <dc:description/>
  <cp:lastModifiedBy>Dan Keller</cp:lastModifiedBy>
  <cp:revision>3</cp:revision>
  <cp:lastPrinted>2020-01-02T16:06:00Z</cp:lastPrinted>
  <dcterms:created xsi:type="dcterms:W3CDTF">2018-08-09T20:20:00Z</dcterms:created>
  <dcterms:modified xsi:type="dcterms:W3CDTF">2020-01-02T16:06:00Z</dcterms:modified>
</cp:coreProperties>
</file>