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D255D" w14:textId="14857784" w:rsidR="00CD2C02" w:rsidRDefault="007871C3">
      <w:r>
        <w:t xml:space="preserve">February text </w:t>
      </w:r>
    </w:p>
    <w:p w14:paraId="5F46CFD4" w14:textId="59AD9064" w:rsidR="007871C3" w:rsidRDefault="007871C3">
      <w:r>
        <w:t>Hi (client name), wanted to check in to see if you’re surviving the winter in your new home.  Just kidding, I know you’re loving it there.  But if you need anything, I’m just a text away.  Happy February!  (</w:t>
      </w:r>
      <w:proofErr w:type="gramStart"/>
      <w:r>
        <w:t>your</w:t>
      </w:r>
      <w:proofErr w:type="gramEnd"/>
      <w:r>
        <w:t xml:space="preserve"> name)</w:t>
      </w:r>
    </w:p>
    <w:p w14:paraId="2259382E" w14:textId="77777777" w:rsidR="007871C3" w:rsidRDefault="007871C3"/>
    <w:sectPr w:rsidR="00787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1C3"/>
    <w:rsid w:val="007871C3"/>
    <w:rsid w:val="00C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BA70B"/>
  <w15:chartTrackingRefBased/>
  <w15:docId w15:val="{987707D2-B401-4A6A-9893-C6003E414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2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1</cp:revision>
  <cp:lastPrinted>2023-02-08T15:53:00Z</cp:lastPrinted>
  <dcterms:created xsi:type="dcterms:W3CDTF">2023-02-08T15:50:00Z</dcterms:created>
  <dcterms:modified xsi:type="dcterms:W3CDTF">2023-02-08T15:53:00Z</dcterms:modified>
</cp:coreProperties>
</file>