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26B53" w14:textId="77777777" w:rsidR="00EC4275" w:rsidRDefault="00EC4275" w:rsidP="00FD57E2">
      <w:pPr>
        <w:pStyle w:val="NormalWeb"/>
        <w:spacing w:before="0" w:beforeAutospacing="0" w:after="300" w:afterAutospacing="0"/>
        <w:rPr>
          <w:rFonts w:asciiTheme="minorHAnsi" w:hAnsiTheme="minorHAnsi" w:cstheme="minorHAnsi"/>
          <w:color w:val="374151"/>
        </w:rPr>
      </w:pPr>
      <w:proofErr w:type="gramStart"/>
      <w:r>
        <w:rPr>
          <w:rFonts w:asciiTheme="minorHAnsi" w:hAnsiTheme="minorHAnsi" w:cstheme="minorHAnsi"/>
          <w:color w:val="374151"/>
        </w:rPr>
        <w:t>360 day</w:t>
      </w:r>
      <w:proofErr w:type="gramEnd"/>
      <w:r>
        <w:rPr>
          <w:rFonts w:asciiTheme="minorHAnsi" w:hAnsiTheme="minorHAnsi" w:cstheme="minorHAnsi"/>
          <w:color w:val="374151"/>
        </w:rPr>
        <w:t xml:space="preserve"> email</w:t>
      </w:r>
    </w:p>
    <w:p w14:paraId="237EA17A" w14:textId="02DBF1C6" w:rsidR="00FD57E2" w:rsidRPr="00FD57E2" w:rsidRDefault="00FD57E2" w:rsidP="00FD57E2">
      <w:pPr>
        <w:pStyle w:val="NormalWeb"/>
        <w:spacing w:before="0" w:beforeAutospacing="0" w:after="300" w:afterAutospacing="0"/>
        <w:rPr>
          <w:rFonts w:asciiTheme="minorHAnsi" w:hAnsiTheme="minorHAnsi" w:cstheme="minorHAnsi"/>
          <w:color w:val="374151"/>
        </w:rPr>
      </w:pPr>
      <w:r w:rsidRPr="00FD57E2">
        <w:rPr>
          <w:rFonts w:asciiTheme="minorHAnsi" w:hAnsiTheme="minorHAnsi" w:cstheme="minorHAnsi"/>
          <w:color w:val="374151"/>
        </w:rPr>
        <w:t>Subject: Celebrating Your One-Year Home Anniversary!</w:t>
      </w:r>
    </w:p>
    <w:p w14:paraId="4C058708"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Dear [Client Name],</w:t>
      </w:r>
    </w:p>
    <w:p w14:paraId="0B1A2336"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It’s hard to believe that it’s been a full year since you became the proud owner of your beautiful home! I wanted to take a moment to reach out and extend my warmest wishes on this special occasion.</w:t>
      </w:r>
    </w:p>
    <w:p w14:paraId="04C59847"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I still remember the excitement and anticipation you felt as we toured homes and found the perfect one for you and your family. It was a privilege to be a part of such an important moment in your life, and I'm thrilled that you've been able to settle into your new home and make lasting memories.</w:t>
      </w:r>
    </w:p>
    <w:p w14:paraId="2B6F7E1D"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As we reflect on the past year, I hope that your experience has been everything you hoped it would be. I’m sure the love and care you have put into your home is reflected in its warm and inviting atmosphere.</w:t>
      </w:r>
    </w:p>
    <w:p w14:paraId="6F45D95A"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If there is anything I can do to assist you with your real estate needs, please do not hesitate to reach out. I would be more than happy to help.</w:t>
      </w:r>
    </w:p>
    <w:p w14:paraId="65B04216"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Here’s to many more happy years in your beautiful home!</w:t>
      </w:r>
    </w:p>
    <w:p w14:paraId="35E43184" w14:textId="77777777" w:rsidR="00FD57E2" w:rsidRPr="00FD57E2" w:rsidRDefault="00FD57E2" w:rsidP="00FD57E2">
      <w:pPr>
        <w:pStyle w:val="NormalWeb"/>
        <w:spacing w:before="300" w:beforeAutospacing="0" w:after="300" w:afterAutospacing="0"/>
        <w:rPr>
          <w:rFonts w:asciiTheme="minorHAnsi" w:hAnsiTheme="minorHAnsi" w:cstheme="minorHAnsi"/>
          <w:color w:val="374151"/>
        </w:rPr>
      </w:pPr>
      <w:r w:rsidRPr="00FD57E2">
        <w:rPr>
          <w:rFonts w:asciiTheme="minorHAnsi" w:hAnsiTheme="minorHAnsi" w:cstheme="minorHAnsi"/>
          <w:color w:val="374151"/>
        </w:rPr>
        <w:t>Wishing you all the best,</w:t>
      </w:r>
    </w:p>
    <w:p w14:paraId="0E4C6188" w14:textId="77777777" w:rsidR="00FD57E2" w:rsidRPr="00FD57E2" w:rsidRDefault="00FD57E2" w:rsidP="00FD57E2">
      <w:pPr>
        <w:pStyle w:val="NormalWeb"/>
        <w:spacing w:before="300" w:beforeAutospacing="0" w:after="0" w:afterAutospacing="0"/>
        <w:rPr>
          <w:rFonts w:asciiTheme="minorHAnsi" w:hAnsiTheme="minorHAnsi" w:cstheme="minorHAnsi"/>
          <w:color w:val="374151"/>
        </w:rPr>
      </w:pPr>
      <w:r w:rsidRPr="00FD57E2">
        <w:rPr>
          <w:rFonts w:asciiTheme="minorHAnsi" w:hAnsiTheme="minorHAnsi" w:cstheme="minorHAnsi"/>
          <w:color w:val="374151"/>
        </w:rPr>
        <w:t>[Your Name]</w:t>
      </w:r>
    </w:p>
    <w:p w14:paraId="043B81C0" w14:textId="77777777" w:rsidR="009765FC" w:rsidRDefault="009765FC"/>
    <w:sectPr w:rsidR="009765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7E2"/>
    <w:rsid w:val="009765FC"/>
    <w:rsid w:val="00EC4275"/>
    <w:rsid w:val="00FD5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B55D"/>
  <w15:chartTrackingRefBased/>
  <w15:docId w15:val="{331625D5-9C70-4F64-8E9F-63A86C812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57E2"/>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3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Shanon Schinkel</dc:creator>
  <cp:keywords/>
  <dc:description/>
  <cp:lastModifiedBy>Shanon Schinkel</cp:lastModifiedBy>
  <cp:revision>2</cp:revision>
  <dcterms:created xsi:type="dcterms:W3CDTF">2023-02-10T15:55:00Z</dcterms:created>
  <dcterms:modified xsi:type="dcterms:W3CDTF">2023-02-13T00:36:00Z</dcterms:modified>
</cp:coreProperties>
</file>