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2DBF" w14:textId="2F718D49" w:rsidR="002A15CD" w:rsidRPr="002A15CD" w:rsidRDefault="002A15CD" w:rsidP="002A1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2A15C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ICON Program Overview and Tracking</w:t>
      </w:r>
    </w:p>
    <w:p w14:paraId="32460396" w14:textId="430468B5" w:rsidR="002A15CD" w:rsidRDefault="002A15CD" w:rsidP="002A1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1B31D214" w14:textId="77777777" w:rsidR="002A15CD" w:rsidRPr="002A15CD" w:rsidRDefault="002A15CD" w:rsidP="002A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61DD18" w14:textId="77777777" w:rsidR="002A15CD" w:rsidRPr="002A15CD" w:rsidRDefault="002A15CD" w:rsidP="002A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6BA588" w14:textId="77777777" w:rsidR="002A15CD" w:rsidRPr="002A15CD" w:rsidRDefault="002A15CD" w:rsidP="002A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5CD">
        <w:rPr>
          <w:rFonts w:ascii="Times New Roman" w:eastAsia="Times New Roman" w:hAnsi="Times New Roman" w:cs="Times New Roman"/>
          <w:sz w:val="24"/>
          <w:szCs w:val="24"/>
        </w:rPr>
        <w:t>Video Tutorial on how to track production details: </w:t>
      </w:r>
      <w:hyperlink r:id="rId4" w:tgtFrame="_blank" w:history="1">
        <w:r w:rsidRPr="002A15CD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https://youtu.be/egBX5V2Y6kg</w:t>
        </w:r>
      </w:hyperlink>
    </w:p>
    <w:p w14:paraId="47BA14A5" w14:textId="77777777" w:rsidR="002A15CD" w:rsidRPr="002A15CD" w:rsidRDefault="002A15CD" w:rsidP="002A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B6C74C" w14:textId="77777777" w:rsidR="002A15CD" w:rsidRPr="002A15CD" w:rsidRDefault="002A15CD" w:rsidP="002A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5CD">
        <w:rPr>
          <w:rFonts w:ascii="Times New Roman" w:eastAsia="Times New Roman" w:hAnsi="Times New Roman" w:cs="Times New Roman"/>
          <w:sz w:val="24"/>
          <w:szCs w:val="24"/>
        </w:rPr>
        <w:t>See attached flyer on ICON Program details</w:t>
      </w:r>
    </w:p>
    <w:p w14:paraId="270881C8" w14:textId="77777777" w:rsidR="002A15CD" w:rsidRPr="002A15CD" w:rsidRDefault="002A15CD" w:rsidP="002A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86C3EF" w14:textId="0B14B426" w:rsidR="001079C8" w:rsidRDefault="002A15CD" w:rsidP="002A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5CD">
        <w:rPr>
          <w:rFonts w:ascii="Times New Roman" w:eastAsia="Times New Roman" w:hAnsi="Times New Roman" w:cs="Times New Roman"/>
          <w:sz w:val="24"/>
          <w:szCs w:val="24"/>
        </w:rPr>
        <w:t>Agent Growth Incentive Breakdown: </w:t>
      </w:r>
      <w:hyperlink r:id="rId5" w:history="1">
        <w:r w:rsidR="001079C8" w:rsidRPr="0016681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https://cdn.expcloud.co/join/uploads/2021/07/15095326/ICON-Program-eXp-Realty-US.pdf</w:t>
        </w:r>
      </w:hyperlink>
    </w:p>
    <w:p w14:paraId="0C67A0F6" w14:textId="6BBD482D" w:rsidR="002A15CD" w:rsidRPr="002A15CD" w:rsidRDefault="001079C8" w:rsidP="002A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96C5E5" w14:textId="77777777" w:rsidR="002A15CD" w:rsidRPr="002A15CD" w:rsidRDefault="002A15CD" w:rsidP="002A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32DBCC" w14:textId="77777777" w:rsidR="002A15CD" w:rsidRPr="002A15CD" w:rsidRDefault="002A15CD" w:rsidP="002A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5CD">
        <w:rPr>
          <w:rFonts w:ascii="Times New Roman" w:eastAsia="Times New Roman" w:hAnsi="Times New Roman" w:cs="Times New Roman"/>
          <w:sz w:val="24"/>
          <w:szCs w:val="24"/>
        </w:rPr>
        <w:t>Email snapshot below that you will receive once Production threshold is met:</w:t>
      </w:r>
    </w:p>
    <w:p w14:paraId="2F2719D2" w14:textId="77777777" w:rsidR="002A15CD" w:rsidRPr="002A15CD" w:rsidRDefault="002A15CD" w:rsidP="002A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1658BF" w14:textId="77777777" w:rsidR="002A15CD" w:rsidRPr="002A15CD" w:rsidRDefault="002A15CD" w:rsidP="002A15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15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657477E" w14:textId="77777777" w:rsidR="002A15CD" w:rsidRPr="002A15CD" w:rsidRDefault="002A15CD" w:rsidP="002A15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99"/>
          <w:sz w:val="24"/>
          <w:szCs w:val="24"/>
          <w:bdr w:val="none" w:sz="0" w:space="0" w:color="auto" w:frame="1"/>
        </w:rPr>
      </w:pPr>
      <w:r w:rsidRPr="002A15CD">
        <w:rPr>
          <w:rFonts w:ascii="Times New Roman" w:eastAsia="Times New Roman" w:hAnsi="Times New Roman" w:cs="Times New Roman"/>
          <w:color w:val="000099"/>
          <w:sz w:val="24"/>
          <w:szCs w:val="24"/>
          <w:bdr w:val="none" w:sz="0" w:space="0" w:color="auto" w:frame="1"/>
        </w:rPr>
        <w:pict w14:anchorId="79C47306">
          <v:rect id="_x0000_i1025" style="width:468pt;height:.75pt" o:hralign="center" o:hrstd="t" o:hr="t" fillcolor="#a0a0a0" stroked="f"/>
        </w:pict>
      </w:r>
    </w:p>
    <w:p w14:paraId="2D5E77C7" w14:textId="77777777" w:rsidR="002A15CD" w:rsidRPr="002A15CD" w:rsidRDefault="002A15CD" w:rsidP="002A15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15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059E9065" w14:textId="5245EAF9" w:rsidR="009C6628" w:rsidRDefault="002A15CD">
      <w:r>
        <w:rPr>
          <w:noProof/>
        </w:rPr>
        <w:drawing>
          <wp:inline distT="0" distB="0" distL="0" distR="0" wp14:anchorId="7DB2F758" wp14:editId="02D48EA9">
            <wp:extent cx="6905625" cy="3462403"/>
            <wp:effectExtent l="0" t="0" r="0" b="508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469" cy="347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6628" w:rsidSect="002A15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CD"/>
    <w:rsid w:val="001079C8"/>
    <w:rsid w:val="002A15CD"/>
    <w:rsid w:val="009C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66D8C"/>
  <w15:chartTrackingRefBased/>
  <w15:docId w15:val="{A3CDC210-1DCC-40B0-9C05-AC488595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5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07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cdn.expcloud.co/join/uploads/2021/07/15095326/ICON-Program-eXp-Realty-US.pdf" TargetMode="External"/><Relationship Id="rId4" Type="http://schemas.openxmlformats.org/officeDocument/2006/relationships/hyperlink" Target="https://youtu.be/egBX5V2Y6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Wilson</dc:creator>
  <cp:keywords/>
  <dc:description/>
  <cp:lastModifiedBy>Michelle Wilson</cp:lastModifiedBy>
  <cp:revision>2</cp:revision>
  <dcterms:created xsi:type="dcterms:W3CDTF">2022-05-04T00:56:00Z</dcterms:created>
  <dcterms:modified xsi:type="dcterms:W3CDTF">2022-05-04T00:59:00Z</dcterms:modified>
</cp:coreProperties>
</file>