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99A5B" w14:textId="33CECD31" w:rsidR="001C42B5" w:rsidRDefault="001C42B5">
      <w:r>
        <w:t>SUBJECT: Meeting with CoFounders – How We Can Double Your Business in 12 Months</w:t>
      </w:r>
    </w:p>
    <w:p w14:paraId="3B3D4C7F" w14:textId="77777777" w:rsidR="001C42B5" w:rsidRDefault="001C42B5"/>
    <w:p w14:paraId="28FC7669" w14:textId="66F18E73" w:rsidR="001C42B5" w:rsidRDefault="001C42B5">
      <w:r>
        <w:t>Hi AGENT,</w:t>
      </w:r>
    </w:p>
    <w:p w14:paraId="0A7A5DDF" w14:textId="77777777" w:rsidR="001C42B5" w:rsidRDefault="001C42B5"/>
    <w:p w14:paraId="4872082D" w14:textId="51C8FF74" w:rsidR="001C42B5" w:rsidRDefault="001C42B5">
      <w:r>
        <w:t>We are looking forward to meeting with you and diving into where you want to grow in your business. This is the video to watch that will break down how we partner with agents at NO COST, to have leverage to create the ultimate business and life that you want!</w:t>
      </w:r>
    </w:p>
    <w:p w14:paraId="62E80314" w14:textId="135D4A5C" w:rsidR="001C42B5" w:rsidRDefault="001C42B5">
      <w:r w:rsidRPr="001C42B5">
        <w:t>CoFounders Partner Platform</w:t>
      </w:r>
      <w:r>
        <w:t>:</w:t>
      </w:r>
      <w:r w:rsidRPr="001C42B5">
        <w:t>  </w:t>
      </w:r>
      <w:hyperlink r:id="rId4" w:tgtFrame="_blank" w:history="1">
        <w:r w:rsidRPr="001C42B5">
          <w:rPr>
            <w:rStyle w:val="Hyperlink"/>
          </w:rPr>
          <w:t>Watch the Video</w:t>
        </w:r>
      </w:hyperlink>
    </w:p>
    <w:p w14:paraId="7D975D5E" w14:textId="50B8820D" w:rsidR="001C42B5" w:rsidRDefault="00646337">
      <w:r>
        <w:t>Your wheels are going to be spinning!!! Please watch this video before we meet and write down any questions that you think of.</w:t>
      </w:r>
    </w:p>
    <w:p w14:paraId="38D8CF70" w14:textId="77777777" w:rsidR="00646337" w:rsidRDefault="00646337"/>
    <w:p w14:paraId="2DE35A89" w14:textId="346A9CC7" w:rsidR="001C42B5" w:rsidRDefault="001C42B5">
      <w:r>
        <w:t>Talk soon,</w:t>
      </w:r>
    </w:p>
    <w:sectPr w:rsidR="001C4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B5"/>
    <w:rsid w:val="00136F3F"/>
    <w:rsid w:val="001C42B5"/>
    <w:rsid w:val="00646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23B68"/>
  <w15:chartTrackingRefBased/>
  <w15:docId w15:val="{DB0C29A7-2A94-4E85-924C-AE589652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2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2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2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2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2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2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2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2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2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2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2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2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2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2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2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2B5"/>
    <w:rPr>
      <w:rFonts w:eastAsiaTheme="majorEastAsia" w:cstheme="majorBidi"/>
      <w:color w:val="272727" w:themeColor="text1" w:themeTint="D8"/>
    </w:rPr>
  </w:style>
  <w:style w:type="paragraph" w:styleId="Title">
    <w:name w:val="Title"/>
    <w:basedOn w:val="Normal"/>
    <w:next w:val="Normal"/>
    <w:link w:val="TitleChar"/>
    <w:uiPriority w:val="10"/>
    <w:qFormat/>
    <w:rsid w:val="001C4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2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2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2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2B5"/>
    <w:pPr>
      <w:spacing w:before="160"/>
      <w:jc w:val="center"/>
    </w:pPr>
    <w:rPr>
      <w:i/>
      <w:iCs/>
      <w:color w:val="404040" w:themeColor="text1" w:themeTint="BF"/>
    </w:rPr>
  </w:style>
  <w:style w:type="character" w:customStyle="1" w:styleId="QuoteChar">
    <w:name w:val="Quote Char"/>
    <w:basedOn w:val="DefaultParagraphFont"/>
    <w:link w:val="Quote"/>
    <w:uiPriority w:val="29"/>
    <w:rsid w:val="001C42B5"/>
    <w:rPr>
      <w:i/>
      <w:iCs/>
      <w:color w:val="404040" w:themeColor="text1" w:themeTint="BF"/>
    </w:rPr>
  </w:style>
  <w:style w:type="paragraph" w:styleId="ListParagraph">
    <w:name w:val="List Paragraph"/>
    <w:basedOn w:val="Normal"/>
    <w:uiPriority w:val="34"/>
    <w:qFormat/>
    <w:rsid w:val="001C42B5"/>
    <w:pPr>
      <w:ind w:left="720"/>
      <w:contextualSpacing/>
    </w:pPr>
  </w:style>
  <w:style w:type="character" w:styleId="IntenseEmphasis">
    <w:name w:val="Intense Emphasis"/>
    <w:basedOn w:val="DefaultParagraphFont"/>
    <w:uiPriority w:val="21"/>
    <w:qFormat/>
    <w:rsid w:val="001C42B5"/>
    <w:rPr>
      <w:i/>
      <w:iCs/>
      <w:color w:val="0F4761" w:themeColor="accent1" w:themeShade="BF"/>
    </w:rPr>
  </w:style>
  <w:style w:type="paragraph" w:styleId="IntenseQuote">
    <w:name w:val="Intense Quote"/>
    <w:basedOn w:val="Normal"/>
    <w:next w:val="Normal"/>
    <w:link w:val="IntenseQuoteChar"/>
    <w:uiPriority w:val="30"/>
    <w:qFormat/>
    <w:rsid w:val="001C4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2B5"/>
    <w:rPr>
      <w:i/>
      <w:iCs/>
      <w:color w:val="0F4761" w:themeColor="accent1" w:themeShade="BF"/>
    </w:rPr>
  </w:style>
  <w:style w:type="character" w:styleId="IntenseReference">
    <w:name w:val="Intense Reference"/>
    <w:basedOn w:val="DefaultParagraphFont"/>
    <w:uiPriority w:val="32"/>
    <w:qFormat/>
    <w:rsid w:val="001C42B5"/>
    <w:rPr>
      <w:b/>
      <w:bCs/>
      <w:smallCaps/>
      <w:color w:val="0F4761" w:themeColor="accent1" w:themeShade="BF"/>
      <w:spacing w:val="5"/>
    </w:rPr>
  </w:style>
  <w:style w:type="character" w:styleId="Hyperlink">
    <w:name w:val="Hyperlink"/>
    <w:basedOn w:val="DefaultParagraphFont"/>
    <w:uiPriority w:val="99"/>
    <w:unhideWhenUsed/>
    <w:rsid w:val="001C42B5"/>
    <w:rPr>
      <w:color w:val="467886" w:themeColor="hyperlink"/>
      <w:u w:val="single"/>
    </w:rPr>
  </w:style>
  <w:style w:type="character" w:styleId="UnresolvedMention">
    <w:name w:val="Unresolved Mention"/>
    <w:basedOn w:val="DefaultParagraphFont"/>
    <w:uiPriority w:val="99"/>
    <w:semiHidden/>
    <w:unhideWhenUsed/>
    <w:rsid w:val="001C4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founders.my.canva.sit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Wilson</dc:creator>
  <cp:keywords/>
  <dc:description/>
  <cp:lastModifiedBy>Michelle Wilson</cp:lastModifiedBy>
  <cp:revision>2</cp:revision>
  <dcterms:created xsi:type="dcterms:W3CDTF">2025-04-22T21:19:00Z</dcterms:created>
  <dcterms:modified xsi:type="dcterms:W3CDTF">2025-04-22T21:23:00Z</dcterms:modified>
</cp:coreProperties>
</file>